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C786C" w14:textId="77777777" w:rsidR="00DE60BB" w:rsidRPr="00910286" w:rsidRDefault="00DE60BB" w:rsidP="00DE60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9102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Department of Professional Counseling </w:t>
      </w:r>
      <w:r w:rsidRPr="009102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</w:p>
    <w:p w14:paraId="5874A56B" w14:textId="77777777" w:rsidR="00DE60BB" w:rsidRPr="00910286" w:rsidRDefault="00DE60BB" w:rsidP="00DE60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9102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Clinical Mental Health Counseling Plan of Study </w:t>
      </w:r>
      <w:r w:rsidRPr="009102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</w:p>
    <w:p w14:paraId="1468CEF8" w14:textId="77777777" w:rsidR="00623A88" w:rsidRDefault="00623A88" w:rsidP="00623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Half-Time Fall Admission </w:t>
      </w:r>
      <w:r w:rsidRPr="009102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13D8AC3B" w14:textId="77777777" w:rsidR="00623A88" w:rsidRPr="00910286" w:rsidRDefault="00623A88" w:rsidP="00623A8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9817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2700"/>
        <w:gridCol w:w="2880"/>
        <w:gridCol w:w="3150"/>
      </w:tblGrid>
      <w:tr w:rsidR="00623A88" w:rsidRPr="00910286" w14:paraId="3736383B" w14:textId="77777777" w:rsidTr="005679CC">
        <w:trPr>
          <w:trHeight w:val="46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A540662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0485CB3A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st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- Fall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1BD219A8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nd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– Spring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62F149A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rd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- Summer</w:t>
            </w:r>
          </w:p>
        </w:tc>
      </w:tr>
      <w:tr w:rsidR="00623A88" w:rsidRPr="00910286" w14:paraId="7910220A" w14:textId="77777777" w:rsidTr="005679CC">
        <w:trPr>
          <w:trHeight w:val="43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F292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Session 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19B49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F2DF7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32C88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23A88" w:rsidRPr="00910286" w14:paraId="0D035943" w14:textId="77777777" w:rsidTr="005679CC">
        <w:trPr>
          <w:trHeight w:val="55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6C228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83615B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CNSL 6400 Professional Foundations of Counseling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- 3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ABE65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6100 Theories of Counseling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- 3</w:t>
            </w:r>
          </w:p>
          <w:p w14:paraId="06A6F679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A21E6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6180 Lifespan Development – 3                                   </w:t>
            </w:r>
          </w:p>
        </w:tc>
      </w:tr>
      <w:tr w:rsidR="00623A88" w:rsidRPr="00910286" w14:paraId="0E119682" w14:textId="77777777" w:rsidTr="005679CC">
        <w:trPr>
          <w:trHeight w:val="25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179C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Session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  <w:p w14:paraId="6A8AA552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518F9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BEEA9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8F99F1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23A88" w:rsidRPr="00910286" w14:paraId="5586129A" w14:textId="77777777" w:rsidTr="005679CC">
        <w:trPr>
          <w:trHeight w:val="453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B88A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FF72A1" w14:textId="77777777" w:rsidR="00623A88" w:rsidRPr="00C27CAE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6410 Ethical, Legal, &amp; Professional Issues in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– 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D64EC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*CNSL 6420 Counseling and Helping Relationships - 3 </w:t>
            </w:r>
          </w:p>
          <w:p w14:paraId="4975BB27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9A61A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23A88" w:rsidRPr="00910286" w14:paraId="09B372FC" w14:textId="77777777" w:rsidTr="005679CC">
        <w:trPr>
          <w:trHeight w:val="48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49203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23E6D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            </w:t>
            </w:r>
          </w:p>
          <w:p w14:paraId="0581C46D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9417E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                                       </w:t>
            </w:r>
          </w:p>
          <w:p w14:paraId="21326BF2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3EF58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                              </w:t>
            </w:r>
          </w:p>
          <w:p w14:paraId="62E1C0EF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623A88" w:rsidRPr="00910286" w14:paraId="28AD8F02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EDF13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D0B837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7E76E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62B72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23A88" w:rsidRPr="00910286" w14:paraId="728F4686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2553FAFF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1D0D61D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</w:t>
            </w: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– Fall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3B2E954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– Spring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1AE30B4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- Summer</w:t>
            </w:r>
          </w:p>
        </w:tc>
      </w:tr>
      <w:tr w:rsidR="00623A88" w:rsidRPr="00910286" w14:paraId="34E910CE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17A69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Session 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21889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42C7E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BA6C1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23A88" w:rsidRPr="00910286" w14:paraId="567504CA" w14:textId="77777777" w:rsidTr="005679CC">
        <w:trPr>
          <w:trHeight w:val="77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8EBE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EFC0C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CNSL 6425: Advanced Counseling Skills &amp; Techniques - 3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816ED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*CNSL 6430 Psychopathology and Diagnosis - 3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44F46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16F3B">
              <w:rPr>
                <w:rFonts w:ascii="Times New Roman" w:hAnsi="Times New Roman" w:cs="Times New Roman"/>
                <w:sz w:val="20"/>
                <w:szCs w:val="20"/>
              </w:rPr>
              <w:t>CNSL 6840 Special Topics in Counseling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3</w:t>
            </w:r>
          </w:p>
          <w:p w14:paraId="15220DB8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23A88" w:rsidRPr="00910286" w14:paraId="5411A017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9505" w14:textId="77777777" w:rsidR="00623A88" w:rsidRPr="00E16F3B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Session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72C047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472701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02894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00"/>
                <w14:ligatures w14:val="none"/>
              </w:rPr>
            </w:pPr>
          </w:p>
        </w:tc>
      </w:tr>
      <w:tr w:rsidR="00623A88" w:rsidRPr="00910286" w14:paraId="4BF01249" w14:textId="77777777" w:rsidTr="005679CC">
        <w:trPr>
          <w:trHeight w:val="588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7629B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E9C64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A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*CNSL 6140 Group Counseling and Group Work -3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27821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CNSL 6200 Social and Cultural Foundations in Counseling - 3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74E9F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23A88" w:rsidRPr="00910286" w14:paraId="1D3DBC95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A6345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F255C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                                       </w:t>
            </w:r>
          </w:p>
          <w:p w14:paraId="0B09055B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F19BF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                                 </w:t>
            </w:r>
          </w:p>
          <w:p w14:paraId="682B9C3C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5A0B5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            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                </w:t>
            </w:r>
          </w:p>
          <w:p w14:paraId="14C323B6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623A88" w:rsidRPr="00910286" w14:paraId="1C61E2C2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87432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E9AB8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28F03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53DD5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23A88" w:rsidRPr="00910286" w14:paraId="6BE8A229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244DFCD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74AA592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</w:t>
            </w: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– Fall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5BEB3AB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– Spring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FFF9AF5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- Summer</w:t>
            </w:r>
          </w:p>
        </w:tc>
      </w:tr>
      <w:tr w:rsidR="00623A88" w:rsidRPr="00910286" w14:paraId="017CF5F2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1F415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Session 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DA6C4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CNSL 6530 Career Development and Counseling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37E93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16F3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CNSL 6210 Addictions and Substance Use Counseling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E16F3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BB149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6830 Crisis, Trauma, and Emergency Intervention COUN – 3                                     </w:t>
            </w:r>
          </w:p>
        </w:tc>
      </w:tr>
      <w:tr w:rsidR="00623A88" w:rsidRPr="00910286" w14:paraId="54EB830E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3EFC6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254DF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EE176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C6A6B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623A88" w:rsidRPr="00910286" w14:paraId="0CBC927B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9769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Session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0837D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6800 Research and Program Evaluation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14547" w14:textId="77777777" w:rsidR="00623A88" w:rsidRPr="007A726F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6F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CNSL 6110 Family Systems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– </w:t>
            </w:r>
            <w:r w:rsidRPr="00E16F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B79CE" w14:textId="77777777" w:rsidR="00623A88" w:rsidRPr="00E16F3B" w:rsidRDefault="00623A88" w:rsidP="005679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A88" w:rsidRPr="00910286" w14:paraId="0728EB21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2677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C7C65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ED0E61" w14:textId="77777777" w:rsidR="00623A88" w:rsidRPr="007A726F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4D50FD" w14:textId="77777777" w:rsidR="00623A88" w:rsidRPr="00E16F3B" w:rsidRDefault="00623A88" w:rsidP="005679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A88" w:rsidRPr="00910286" w14:paraId="73A6514C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11612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89C83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                                       </w:t>
            </w:r>
          </w:p>
          <w:p w14:paraId="6BA91D9C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1E993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                                 </w:t>
            </w:r>
          </w:p>
          <w:p w14:paraId="62CA88A3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8C60F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            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                </w:t>
            </w:r>
          </w:p>
          <w:p w14:paraId="1302F60F" w14:textId="77777777" w:rsidR="00623A88" w:rsidRPr="00E16F3B" w:rsidRDefault="00623A88" w:rsidP="005679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623A88" w:rsidRPr="00910286" w14:paraId="2D248B27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9C51F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C217D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D691D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659EC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23A88" w:rsidRPr="00910286" w14:paraId="5B4DE9A7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6DFB1787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4C2975E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</w:t>
            </w: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– Fall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835DEC5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– Spring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5AFFB70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- Summer</w:t>
            </w:r>
          </w:p>
        </w:tc>
      </w:tr>
      <w:tr w:rsidR="00623A88" w14:paraId="0FE6E02B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9012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Session 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8EBAA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**CNSL 6450 – Practicum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5AC88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72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</w:t>
            </w:r>
            <w:r w:rsidRPr="00E16F3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CNSL 6485 Internship II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– </w:t>
            </w:r>
            <w:r w:rsidRPr="00E16F3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893BA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D56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CNSL 6160 Assessment and Testing -3            </w:t>
            </w:r>
          </w:p>
          <w:p w14:paraId="4BA83ADC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623A88" w14:paraId="63BD7905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87B9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D7D3A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9FCAD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F542F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623A88" w:rsidRPr="00E16F3B" w14:paraId="53B2FE78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8AEDF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Session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99D17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C64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**CNSL 6480 Internship I - 3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C73C3" w14:textId="77777777" w:rsidR="00623A88" w:rsidRPr="007A726F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A72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**</w:t>
            </w:r>
            <w:r w:rsidRPr="00E16F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  <w:r w:rsidRPr="00E16F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Internship III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– </w:t>
            </w:r>
            <w:r w:rsidRPr="00E16F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1FC25" w14:textId="77777777" w:rsidR="00623A88" w:rsidRPr="00E16F3B" w:rsidRDefault="00623A88" w:rsidP="005679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A88" w:rsidRPr="00E16F3B" w14:paraId="50743432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1212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6F329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B55B1" w14:textId="77777777" w:rsidR="00623A88" w:rsidRPr="007A726F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Exit Exam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3536D" w14:textId="77777777" w:rsidR="00623A88" w:rsidRPr="00E16F3B" w:rsidRDefault="00623A88" w:rsidP="005679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A88" w:rsidRPr="00E16F3B" w14:paraId="4F3D6754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33377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A12C7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                                       </w:t>
            </w:r>
          </w:p>
          <w:p w14:paraId="670F3F1F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57881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                                 </w:t>
            </w:r>
          </w:p>
          <w:p w14:paraId="3A1CCA73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F7298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            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                </w:t>
            </w:r>
          </w:p>
          <w:p w14:paraId="032C22BD" w14:textId="77777777" w:rsidR="00623A88" w:rsidRPr="00E16F3B" w:rsidRDefault="00623A88" w:rsidP="005679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623A88" w:rsidRPr="00910286" w14:paraId="24E1670C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E3FA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83ABDD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5000C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FB722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763B0D13" w14:textId="77777777" w:rsidR="00623A88" w:rsidRPr="00910286" w:rsidRDefault="00623A88" w:rsidP="00623A8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228C6336">
        <w:rPr>
          <w:rFonts w:ascii="Segoe UI" w:eastAsia="Times New Roman" w:hAnsi="Segoe UI" w:cs="Segoe UI"/>
          <w:sz w:val="18"/>
          <w:szCs w:val="18"/>
        </w:rPr>
        <w:t xml:space="preserve">*- Required Core Courses prior to Starting Practicum </w:t>
      </w:r>
    </w:p>
    <w:p w14:paraId="52718A50" w14:textId="77777777" w:rsidR="00623A88" w:rsidRDefault="00623A88" w:rsidP="00623A8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228C6336">
        <w:rPr>
          <w:rFonts w:ascii="Segoe UI" w:eastAsia="Times New Roman" w:hAnsi="Segoe UI" w:cs="Segoe UI"/>
          <w:sz w:val="18"/>
          <w:szCs w:val="18"/>
        </w:rPr>
        <w:t xml:space="preserve">** - Required Clinical Experience  </w:t>
      </w:r>
    </w:p>
    <w:p w14:paraId="68D3F501" w14:textId="77777777" w:rsidR="00623A88" w:rsidRDefault="00623A88" w:rsidP="00623A8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66B0E51" w14:textId="77777777" w:rsidR="00623A88" w:rsidRDefault="00623A88" w:rsidP="00623A8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1A20C708" w14:textId="77777777" w:rsidR="00623A88" w:rsidRDefault="00623A88" w:rsidP="00623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185593" w14:textId="77777777" w:rsidR="00623A88" w:rsidRDefault="00623A88" w:rsidP="00623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FB791E" w14:textId="77777777" w:rsidR="00623A88" w:rsidRDefault="00623A88" w:rsidP="00623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81E011" w14:textId="77777777" w:rsidR="00623A88" w:rsidRDefault="00623A88" w:rsidP="00623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C9BFAA" w14:textId="77777777" w:rsidR="00623A88" w:rsidRDefault="00623A88" w:rsidP="00623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1102ED" w14:textId="017DAFB1" w:rsidR="00623A88" w:rsidRDefault="00623A88" w:rsidP="00623A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Half-Time Spring Admission </w:t>
      </w:r>
      <w:r w:rsidRPr="009102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4BAA4591" w14:textId="77777777" w:rsidR="00623A88" w:rsidRPr="00910286" w:rsidRDefault="00623A88" w:rsidP="00623A8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9817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2700"/>
        <w:gridCol w:w="2880"/>
        <w:gridCol w:w="3150"/>
      </w:tblGrid>
      <w:tr w:rsidR="00623A88" w:rsidRPr="00910286" w14:paraId="43CD8837" w14:textId="77777777" w:rsidTr="005679CC">
        <w:trPr>
          <w:trHeight w:val="46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5E3BB519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39F6FBA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st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- Spring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068DFEC7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nd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– Summer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1073C15B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rd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- Fall</w:t>
            </w:r>
          </w:p>
        </w:tc>
      </w:tr>
      <w:tr w:rsidR="00623A88" w:rsidRPr="00910286" w14:paraId="61C6A903" w14:textId="77777777" w:rsidTr="005679CC">
        <w:trPr>
          <w:trHeight w:val="43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F7CBF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Session 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19244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4FD3D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3F263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23A88" w:rsidRPr="00910286" w14:paraId="2CF3167B" w14:textId="77777777" w:rsidTr="005679CC">
        <w:trPr>
          <w:trHeight w:val="55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ECB42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85D6B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CNSL 6400 Professional Foundations of Counseling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- 3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4C5C8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6180 Lifespan Development – 3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0DA489DD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98EAA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6100 Theories of Counseling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- 3</w:t>
            </w:r>
          </w:p>
        </w:tc>
      </w:tr>
      <w:tr w:rsidR="00623A88" w:rsidRPr="00910286" w14:paraId="442F4A98" w14:textId="77777777" w:rsidTr="005679CC">
        <w:trPr>
          <w:trHeight w:val="25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236F1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Session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  <w:p w14:paraId="43F26F40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A2D0D4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2220A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0CF58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23A88" w:rsidRPr="00910286" w14:paraId="6EF9F1AD" w14:textId="77777777" w:rsidTr="005679CC">
        <w:trPr>
          <w:trHeight w:val="453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D8B26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01A27" w14:textId="77777777" w:rsidR="00623A88" w:rsidRPr="00C27CAE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6410 Ethical, Legal, &amp; Professional Issues in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– 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5832D8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358DD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*CNSL 6420 Counseling and Helping Relationships - 3 </w:t>
            </w:r>
          </w:p>
          <w:p w14:paraId="219512AB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23A88" w:rsidRPr="00910286" w14:paraId="180F9C0E" w14:textId="77777777" w:rsidTr="005679CC">
        <w:trPr>
          <w:trHeight w:val="48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6599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B59DA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            </w:t>
            </w:r>
          </w:p>
          <w:p w14:paraId="7B32CDAB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91247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                                       </w:t>
            </w:r>
          </w:p>
          <w:p w14:paraId="620F230E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0B430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                              </w:t>
            </w:r>
          </w:p>
          <w:p w14:paraId="70CD890D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623A88" w:rsidRPr="00910286" w14:paraId="311BC589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80F5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9EF7F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5D9B0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D2D33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23A88" w:rsidRPr="00910286" w14:paraId="3722EB0A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1175E19A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25C99B3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</w:t>
            </w: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–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Spring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581502D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– S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ummer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CEDBAC5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Fall</w:t>
            </w:r>
          </w:p>
        </w:tc>
      </w:tr>
      <w:tr w:rsidR="00623A88" w:rsidRPr="00910286" w14:paraId="04BC7B30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F9F72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Session 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B4B6D2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69165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4BA51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23A88" w:rsidRPr="00910286" w14:paraId="1B3F1C7F" w14:textId="77777777" w:rsidTr="005679CC">
        <w:trPr>
          <w:trHeight w:val="77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E9809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B6292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A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CNSL 6425: Advanced Counseling Skills &amp; Techniques - 3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13197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16F3B">
              <w:rPr>
                <w:rFonts w:ascii="Times New Roman" w:hAnsi="Times New Roman" w:cs="Times New Roman"/>
                <w:sz w:val="20"/>
                <w:szCs w:val="20"/>
              </w:rPr>
              <w:t>CNSL 6840 Special Topics in Counseling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3</w:t>
            </w:r>
          </w:p>
          <w:p w14:paraId="56082A52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C7C09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*CNSL 6430 Psychopathology and Diagnosis - 3 </w:t>
            </w:r>
          </w:p>
        </w:tc>
      </w:tr>
      <w:tr w:rsidR="00623A88" w:rsidRPr="00910286" w14:paraId="61BD3326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4E297" w14:textId="77777777" w:rsidR="00623A88" w:rsidRPr="00E16F3B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Session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5AC60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29979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966C14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00"/>
                <w14:ligatures w14:val="none"/>
              </w:rPr>
            </w:pPr>
          </w:p>
        </w:tc>
      </w:tr>
      <w:tr w:rsidR="00623A88" w:rsidRPr="00910286" w14:paraId="5071207C" w14:textId="77777777" w:rsidTr="005679CC">
        <w:trPr>
          <w:trHeight w:val="588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2A9F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FEC3B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A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*CNSL 6140 Group Counseling and Group Work -3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65E70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1C1B6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6200 Social and Cultural Foundations in Counseling - 3 </w:t>
            </w:r>
          </w:p>
        </w:tc>
      </w:tr>
      <w:tr w:rsidR="00623A88" w:rsidRPr="00910286" w14:paraId="42F8B755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05D2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41BC9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                                       </w:t>
            </w:r>
          </w:p>
          <w:p w14:paraId="34AAC756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DF580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                                 </w:t>
            </w:r>
          </w:p>
          <w:p w14:paraId="2AAFFF60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4D17A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            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                </w:t>
            </w:r>
          </w:p>
          <w:p w14:paraId="314519BA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623A88" w:rsidRPr="00910286" w14:paraId="6E9DA907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E0BA6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1BBFD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5CD34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DF3C5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23A88" w:rsidRPr="00910286" w14:paraId="777AD936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316A50EE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6AF76C7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</w:t>
            </w: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–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Spring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46C929A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– S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ummer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440DD68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Fall</w:t>
            </w:r>
          </w:p>
        </w:tc>
      </w:tr>
      <w:tr w:rsidR="00623A88" w:rsidRPr="00910286" w14:paraId="0AF71331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E554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Session 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992F7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CNSL 6530 Career Development and Counseling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80A90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6830 Crisis, Trauma, and Emergency Intervention COUN – 3                                    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A0178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16F3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CNSL 6210 Addictions and Substance Use Counseling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E16F3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623A88" w:rsidRPr="00910286" w14:paraId="151E2DC9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7F3ED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459C9F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64B38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05373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623A88" w:rsidRPr="00910286" w14:paraId="712A5BCD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F24AD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Session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BEE494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6800 Research and Program Evaluation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3D28A" w14:textId="77777777" w:rsidR="00623A88" w:rsidRPr="007A726F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0CAA2" w14:textId="77777777" w:rsidR="00623A88" w:rsidRPr="00E16F3B" w:rsidRDefault="00623A88" w:rsidP="005679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16F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CNSL 6110 Family Systems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– </w:t>
            </w:r>
            <w:r w:rsidRPr="00E16F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623A88" w:rsidRPr="00910286" w14:paraId="5CB446B6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B519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029AA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B57B2" w14:textId="77777777" w:rsidR="00623A88" w:rsidRPr="007A726F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00D1F" w14:textId="77777777" w:rsidR="00623A88" w:rsidRPr="00E16F3B" w:rsidRDefault="00623A88" w:rsidP="005679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A88" w:rsidRPr="00910286" w14:paraId="0085075B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995E7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873F9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                                       </w:t>
            </w:r>
          </w:p>
          <w:p w14:paraId="6A15BBA5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C9EE1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                                 </w:t>
            </w:r>
          </w:p>
          <w:p w14:paraId="6AF7F3D4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200E7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            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                </w:t>
            </w:r>
          </w:p>
          <w:p w14:paraId="75F9858A" w14:textId="77777777" w:rsidR="00623A88" w:rsidRPr="00E16F3B" w:rsidRDefault="00623A88" w:rsidP="005679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623A88" w:rsidRPr="00910286" w14:paraId="55ABA39A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EA3B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618771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5CD41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03EF3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23A88" w:rsidRPr="00910286" w14:paraId="6B69F31D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34B0350C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6EFDFA1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</w:t>
            </w: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–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Spring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1B630E43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– S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ummer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226F3F6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Fall</w:t>
            </w:r>
          </w:p>
        </w:tc>
      </w:tr>
      <w:tr w:rsidR="00623A88" w14:paraId="7A83834C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09C11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Session 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00DD1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**CNSL 6450 – Practicum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EFC5E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72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</w:t>
            </w:r>
            <w:r w:rsidRPr="00E16F3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CNSL 6485 Internship II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– </w:t>
            </w:r>
            <w:r w:rsidRPr="00E16F3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47C23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A72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**</w:t>
            </w:r>
            <w:r w:rsidRPr="00E16F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  <w:r w:rsidRPr="00E16F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Internship III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– </w:t>
            </w:r>
            <w:r w:rsidRPr="00E16F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 w:rsidRPr="004D56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</w:t>
            </w:r>
          </w:p>
          <w:p w14:paraId="0DAB2A54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623A88" w14:paraId="40D96669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0EFF3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120224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8CFC8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D56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6160 Assessment and Testing -3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8080B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Exit Exam</w:t>
            </w:r>
          </w:p>
        </w:tc>
      </w:tr>
      <w:tr w:rsidR="00623A88" w:rsidRPr="00E16F3B" w14:paraId="754C1AAE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B0DE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Session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035FA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C64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**CNSL 6480 Internship I - 3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37F14" w14:textId="77777777" w:rsidR="00623A88" w:rsidRPr="007A726F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EF225" w14:textId="77777777" w:rsidR="00623A88" w:rsidRPr="00E16F3B" w:rsidRDefault="00623A88" w:rsidP="005679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A88" w:rsidRPr="00E16F3B" w14:paraId="1995009C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699F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8AC3C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471D4" w14:textId="77777777" w:rsidR="00623A88" w:rsidRPr="007A726F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FD1EB" w14:textId="77777777" w:rsidR="00623A88" w:rsidRPr="00E16F3B" w:rsidRDefault="00623A88" w:rsidP="005679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A88" w:rsidRPr="00E16F3B" w14:paraId="319F04EC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52B28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953FC5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                                       </w:t>
            </w:r>
          </w:p>
          <w:p w14:paraId="34BC6925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A7E98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                                 </w:t>
            </w:r>
          </w:p>
          <w:p w14:paraId="02775202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1C076" w14:textId="77777777" w:rsidR="00623A88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            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                </w:t>
            </w:r>
          </w:p>
          <w:p w14:paraId="10914F61" w14:textId="77777777" w:rsidR="00623A88" w:rsidRPr="00E16F3B" w:rsidRDefault="00623A88" w:rsidP="005679C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623A88" w:rsidRPr="00910286" w14:paraId="73FB1BD0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C8C8E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8ED9D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08B8F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6B999" w14:textId="77777777" w:rsidR="00623A88" w:rsidRPr="00910286" w:rsidRDefault="00623A88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0366F6B9" w14:textId="77777777" w:rsidR="00623A88" w:rsidRPr="00910286" w:rsidRDefault="00623A88" w:rsidP="00623A8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228C6336">
        <w:rPr>
          <w:rFonts w:ascii="Segoe UI" w:eastAsia="Times New Roman" w:hAnsi="Segoe UI" w:cs="Segoe UI"/>
          <w:sz w:val="18"/>
          <w:szCs w:val="18"/>
        </w:rPr>
        <w:t xml:space="preserve">*- Required Core Courses prior to Starting Practicum </w:t>
      </w:r>
    </w:p>
    <w:p w14:paraId="2013C9F0" w14:textId="77777777" w:rsidR="00623A88" w:rsidRPr="00910286" w:rsidRDefault="00623A88" w:rsidP="00623A8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228C6336">
        <w:rPr>
          <w:rFonts w:ascii="Segoe UI" w:eastAsia="Times New Roman" w:hAnsi="Segoe UI" w:cs="Segoe UI"/>
          <w:sz w:val="18"/>
          <w:szCs w:val="18"/>
        </w:rPr>
        <w:t xml:space="preserve">** - Required Clinical Experience  </w:t>
      </w:r>
    </w:p>
    <w:p w14:paraId="4376B720" w14:textId="77777777" w:rsidR="007E5CA3" w:rsidRDefault="007E5CA3" w:rsidP="00623A88">
      <w:pPr>
        <w:spacing w:after="0" w:line="240" w:lineRule="auto"/>
        <w:textAlignment w:val="baseline"/>
      </w:pPr>
    </w:p>
    <w:sectPr w:rsidR="007E5CA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09F54" w14:textId="77777777" w:rsidR="0086053E" w:rsidRDefault="0086053E" w:rsidP="00DE60BB">
      <w:pPr>
        <w:spacing w:after="0" w:line="240" w:lineRule="auto"/>
      </w:pPr>
      <w:r>
        <w:separator/>
      </w:r>
    </w:p>
  </w:endnote>
  <w:endnote w:type="continuationSeparator" w:id="0">
    <w:p w14:paraId="29D5F9AA" w14:textId="77777777" w:rsidR="0086053E" w:rsidRDefault="0086053E" w:rsidP="00DE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629E0" w14:textId="77777777" w:rsidR="0086053E" w:rsidRDefault="0086053E" w:rsidP="00DE60BB">
      <w:pPr>
        <w:spacing w:after="0" w:line="240" w:lineRule="auto"/>
      </w:pPr>
      <w:r>
        <w:separator/>
      </w:r>
    </w:p>
  </w:footnote>
  <w:footnote w:type="continuationSeparator" w:id="0">
    <w:p w14:paraId="05280BE3" w14:textId="77777777" w:rsidR="0086053E" w:rsidRDefault="0086053E" w:rsidP="00DE6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AB947" w14:textId="04C2CBA8" w:rsidR="00DE60BB" w:rsidRDefault="00DE60BB" w:rsidP="00DE60BB">
    <w:pPr>
      <w:pStyle w:val="Header"/>
      <w:jc w:val="center"/>
    </w:pPr>
    <w:r w:rsidRPr="00910286">
      <w:rPr>
        <w:rFonts w:ascii="Segoe UI" w:eastAsia="Times New Roman" w:hAnsi="Segoe UI" w:cs="Segoe UI"/>
        <w:noProof/>
        <w:kern w:val="0"/>
        <w:sz w:val="18"/>
        <w:szCs w:val="18"/>
        <w14:ligatures w14:val="none"/>
      </w:rPr>
      <w:drawing>
        <wp:inline distT="0" distB="0" distL="0" distR="0" wp14:anchorId="552D43C2" wp14:editId="448D3D2C">
          <wp:extent cx="2295525" cy="1295400"/>
          <wp:effectExtent l="0" t="0" r="9525" b="0"/>
          <wp:docPr id="3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BB"/>
    <w:rsid w:val="0019710A"/>
    <w:rsid w:val="003626C1"/>
    <w:rsid w:val="00623A88"/>
    <w:rsid w:val="006A276B"/>
    <w:rsid w:val="006C0D84"/>
    <w:rsid w:val="007C6522"/>
    <w:rsid w:val="007E5CA3"/>
    <w:rsid w:val="0086053E"/>
    <w:rsid w:val="008C3A6F"/>
    <w:rsid w:val="00BA06B6"/>
    <w:rsid w:val="00BC11DF"/>
    <w:rsid w:val="00C1365F"/>
    <w:rsid w:val="00C500FE"/>
    <w:rsid w:val="00D6553F"/>
    <w:rsid w:val="00D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5EF0C"/>
  <w15:chartTrackingRefBased/>
  <w15:docId w15:val="{C900B559-F502-49F3-B2D2-F4249794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0BB"/>
  </w:style>
  <w:style w:type="paragraph" w:styleId="Heading1">
    <w:name w:val="heading 1"/>
    <w:basedOn w:val="Normal"/>
    <w:next w:val="Normal"/>
    <w:link w:val="Heading1Char"/>
    <w:uiPriority w:val="9"/>
    <w:qFormat/>
    <w:rsid w:val="00DE6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0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0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0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0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0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0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0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0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0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0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0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6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0BB"/>
  </w:style>
  <w:style w:type="paragraph" w:styleId="Footer">
    <w:name w:val="footer"/>
    <w:basedOn w:val="Normal"/>
    <w:link w:val="FooterChar"/>
    <w:uiPriority w:val="99"/>
    <w:unhideWhenUsed/>
    <w:rsid w:val="00DE6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Blackshear-Turner, Mindie</dc:creator>
  <cp:keywords/>
  <dc:description/>
  <cp:lastModifiedBy>Blackshear-Turner, Mindie</cp:lastModifiedBy>
  <cp:revision>3</cp:revision>
  <dcterms:created xsi:type="dcterms:W3CDTF">2025-03-03T15:57:00Z</dcterms:created>
  <dcterms:modified xsi:type="dcterms:W3CDTF">2025-03-03T15:58:00Z</dcterms:modified>
</cp:coreProperties>
</file>