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CAF5F" w14:textId="5D5664E6" w:rsidR="00DB60B5" w:rsidRPr="00D1172E" w:rsidRDefault="00E16EBB" w:rsidP="00E74FC3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D1172E">
        <w:rPr>
          <w:rFonts w:asciiTheme="minorHAnsi" w:hAnsiTheme="minorHAnsi" w:cstheme="minorHAnsi"/>
          <w:b/>
          <w:sz w:val="16"/>
          <w:szCs w:val="16"/>
        </w:rPr>
        <w:t xml:space="preserve">BS in </w:t>
      </w:r>
      <w:r w:rsidR="00901FC1">
        <w:rPr>
          <w:rFonts w:asciiTheme="minorHAnsi" w:hAnsiTheme="minorHAnsi" w:cstheme="minorHAnsi"/>
          <w:b/>
          <w:sz w:val="16"/>
          <w:szCs w:val="16"/>
        </w:rPr>
        <w:t>Communication Sciences and Disorders</w:t>
      </w:r>
    </w:p>
    <w:p w14:paraId="7B8AAA5E" w14:textId="77777777" w:rsidR="0085288F" w:rsidRPr="00D1172E" w:rsidRDefault="0085288F" w:rsidP="00E74FC3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07BF8E85" w14:textId="77777777" w:rsidR="00272982" w:rsidRPr="00D1172E" w:rsidRDefault="00272982" w:rsidP="008B3D33">
      <w:pPr>
        <w:rPr>
          <w:rFonts w:asciiTheme="minorHAnsi" w:hAnsiTheme="minorHAnsi" w:cstheme="minorHAnsi"/>
          <w:b/>
          <w:sz w:val="16"/>
          <w:szCs w:val="16"/>
        </w:rPr>
      </w:pPr>
    </w:p>
    <w:p w14:paraId="7E5976F4" w14:textId="77777777" w:rsidR="00077C14" w:rsidRPr="00D1172E" w:rsidRDefault="00077C14" w:rsidP="00E74FC3">
      <w:pPr>
        <w:rPr>
          <w:rFonts w:asciiTheme="minorHAnsi" w:hAnsiTheme="minorHAnsi" w:cstheme="minorHAnsi"/>
          <w:b/>
          <w:sz w:val="16"/>
          <w:szCs w:val="16"/>
        </w:rPr>
        <w:sectPr w:rsidR="00077C14" w:rsidRPr="00D1172E" w:rsidSect="00B472DA">
          <w:pgSz w:w="12240" w:h="15840"/>
          <w:pgMar w:top="630" w:right="720" w:bottom="720" w:left="720" w:header="720" w:footer="259" w:gutter="0"/>
          <w:cols w:space="720"/>
          <w:docGrid w:linePitch="360"/>
        </w:sectPr>
      </w:pPr>
    </w:p>
    <w:p w14:paraId="5131A871" w14:textId="77777777" w:rsidR="00B472DA" w:rsidRDefault="00272982" w:rsidP="00901FC1">
      <w:pPr>
        <w:rPr>
          <w:rFonts w:asciiTheme="minorHAnsi" w:hAnsiTheme="minorHAnsi" w:cstheme="minorHAnsi"/>
          <w:sz w:val="16"/>
          <w:szCs w:val="16"/>
        </w:rPr>
      </w:pPr>
      <w:r w:rsidRPr="00D1172E">
        <w:rPr>
          <w:rFonts w:asciiTheme="minorHAnsi" w:eastAsia="Times New Roman" w:hAnsiTheme="minorHAnsi" w:cstheme="minorHAnsi"/>
          <w:b/>
          <w:bCs/>
          <w:sz w:val="16"/>
          <w:szCs w:val="16"/>
        </w:rPr>
        <w:t xml:space="preserve">Mission Statement:  </w:t>
      </w:r>
      <w:r w:rsidR="00E16EBB" w:rsidRPr="00D1172E">
        <w:rPr>
          <w:rFonts w:asciiTheme="minorHAnsi" w:hAnsiTheme="minorHAnsi" w:cstheme="minorHAnsi"/>
          <w:sz w:val="16"/>
          <w:szCs w:val="16"/>
        </w:rPr>
        <w:t>T</w:t>
      </w:r>
      <w:r w:rsidR="00901FC1" w:rsidRPr="00901FC1">
        <w:rPr>
          <w:rFonts w:asciiTheme="minorHAnsi" w:hAnsiTheme="minorHAnsi" w:cstheme="minorHAnsi"/>
          <w:sz w:val="16"/>
          <w:szCs w:val="16"/>
        </w:rPr>
        <w:t xml:space="preserve">his program of study is designed for students who are not eligible for the BS/MS Integrated program or choose not to participate in the </w:t>
      </w:r>
    </w:p>
    <w:p w14:paraId="209059B2" w14:textId="77777777" w:rsidR="00B472DA" w:rsidRDefault="00901FC1" w:rsidP="00901FC1">
      <w:pPr>
        <w:rPr>
          <w:rFonts w:asciiTheme="minorHAnsi" w:hAnsiTheme="minorHAnsi" w:cstheme="minorHAnsi"/>
          <w:sz w:val="16"/>
          <w:szCs w:val="16"/>
        </w:rPr>
      </w:pPr>
      <w:r w:rsidRPr="00901FC1">
        <w:rPr>
          <w:rFonts w:asciiTheme="minorHAnsi" w:hAnsiTheme="minorHAnsi" w:cstheme="minorHAnsi"/>
          <w:sz w:val="16"/>
          <w:szCs w:val="16"/>
        </w:rPr>
        <w:t xml:space="preserve">BS/MS Integrated Program. It emphasizes free electives so students can enrich their academic program by choosing a minor or concentration in an area of </w:t>
      </w:r>
    </w:p>
    <w:p w14:paraId="5B923BE9" w14:textId="7917C93E" w:rsidR="00E16EBB" w:rsidRPr="00D1172E" w:rsidRDefault="00901FC1" w:rsidP="00901FC1">
      <w:pPr>
        <w:rPr>
          <w:rFonts w:asciiTheme="minorHAnsi" w:hAnsiTheme="minorHAnsi" w:cstheme="minorHAnsi"/>
          <w:sz w:val="16"/>
          <w:szCs w:val="16"/>
        </w:rPr>
      </w:pPr>
      <w:r w:rsidRPr="00901FC1">
        <w:rPr>
          <w:rFonts w:asciiTheme="minorHAnsi" w:hAnsiTheme="minorHAnsi" w:cstheme="minorHAnsi"/>
          <w:sz w:val="16"/>
          <w:szCs w:val="16"/>
        </w:rPr>
        <w:t>interest concurrent with completing prerequisite courses in CMSD.</w:t>
      </w:r>
    </w:p>
    <w:p w14:paraId="56C489EF" w14:textId="141145FE" w:rsidR="00272982" w:rsidRPr="00D1172E" w:rsidRDefault="00272982" w:rsidP="00E16EBB">
      <w:pPr>
        <w:rPr>
          <w:rFonts w:asciiTheme="minorHAnsi" w:hAnsiTheme="minorHAnsi" w:cstheme="minorHAnsi"/>
          <w:sz w:val="16"/>
          <w:szCs w:val="16"/>
        </w:rPr>
        <w:sectPr w:rsidR="00272982" w:rsidRPr="00D1172E" w:rsidSect="00B472DA">
          <w:type w:val="continuous"/>
          <w:pgSz w:w="12240" w:h="15840"/>
          <w:pgMar w:top="720" w:right="720" w:bottom="720" w:left="720" w:header="720" w:footer="259" w:gutter="0"/>
          <w:cols w:space="720"/>
          <w:docGrid w:linePitch="360"/>
        </w:sectPr>
      </w:pPr>
    </w:p>
    <w:p w14:paraId="2201252F" w14:textId="5D9C059A" w:rsidR="00C06114" w:rsidRPr="00D1172E" w:rsidRDefault="00C06114" w:rsidP="00E74FC3">
      <w:pPr>
        <w:tabs>
          <w:tab w:val="left" w:pos="990"/>
        </w:tabs>
        <w:rPr>
          <w:rFonts w:asciiTheme="minorHAnsi" w:hAnsiTheme="minorHAnsi" w:cstheme="minorHAnsi"/>
          <w:sz w:val="16"/>
          <w:szCs w:val="16"/>
        </w:rPr>
        <w:sectPr w:rsidR="00C06114" w:rsidRPr="00D1172E" w:rsidSect="00111DEA">
          <w:type w:val="continuous"/>
          <w:pgSz w:w="12240" w:h="15840"/>
          <w:pgMar w:top="720" w:right="720" w:bottom="720" w:left="720" w:header="720" w:footer="259" w:gutter="0"/>
          <w:cols w:space="720"/>
          <w:docGrid w:linePitch="360"/>
        </w:sectPr>
      </w:pPr>
    </w:p>
    <w:tbl>
      <w:tblPr>
        <w:tblStyle w:val="TableGrid"/>
        <w:tblW w:w="3505" w:type="dxa"/>
        <w:tblLayout w:type="fixed"/>
        <w:tblLook w:val="04A0" w:firstRow="1" w:lastRow="0" w:firstColumn="1" w:lastColumn="0" w:noHBand="0" w:noVBand="1"/>
      </w:tblPr>
      <w:tblGrid>
        <w:gridCol w:w="2605"/>
        <w:gridCol w:w="900"/>
      </w:tblGrid>
      <w:tr w:rsidR="00111DEA" w:rsidRPr="00D1172E" w14:paraId="59DD2198" w14:textId="63C1B31E" w:rsidTr="3FF2D4A5">
        <w:trPr>
          <w:trHeight w:val="219"/>
        </w:trPr>
        <w:tc>
          <w:tcPr>
            <w:tcW w:w="2605" w:type="dxa"/>
            <w:shd w:val="clear" w:color="auto" w:fill="BFBFBF" w:themeFill="background1" w:themeFillShade="BF"/>
          </w:tcPr>
          <w:p w14:paraId="20FC3B77" w14:textId="02469C7F" w:rsidR="00111DEA" w:rsidRPr="00D1172E" w:rsidRDefault="00111DEA" w:rsidP="00E74FC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172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FIRST YEAR FALL 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382FF766" w14:textId="4B77BFC4" w:rsidR="00111DEA" w:rsidRPr="00D1172E" w:rsidRDefault="00111DEA" w:rsidP="00E74FC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Credit Hours</w:t>
            </w:r>
          </w:p>
        </w:tc>
      </w:tr>
      <w:tr w:rsidR="00111DEA" w:rsidRPr="00D1172E" w14:paraId="5B88FDBF" w14:textId="3BE48B37" w:rsidTr="3FF2D4A5">
        <w:trPr>
          <w:trHeight w:val="219"/>
        </w:trPr>
        <w:tc>
          <w:tcPr>
            <w:tcW w:w="2605" w:type="dxa"/>
            <w:vAlign w:val="center"/>
          </w:tcPr>
          <w:p w14:paraId="135E9F7C" w14:textId="3C12C2B6" w:rsidR="00111DEA" w:rsidRPr="00D1172E" w:rsidRDefault="00111DEA" w:rsidP="002729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1172E">
              <w:rPr>
                <w:rFonts w:asciiTheme="minorHAnsi" w:hAnsiTheme="minorHAnsi" w:cstheme="minorHAnsi"/>
                <w:sz w:val="16"/>
                <w:szCs w:val="16"/>
              </w:rPr>
              <w:t xml:space="preserve">PDMT 1101 Intro to College Life </w:t>
            </w:r>
          </w:p>
        </w:tc>
        <w:tc>
          <w:tcPr>
            <w:tcW w:w="900" w:type="dxa"/>
          </w:tcPr>
          <w:p w14:paraId="47A287B6" w14:textId="4C04924D" w:rsidR="00111DEA" w:rsidRPr="00D1172E" w:rsidRDefault="00111DEA" w:rsidP="002729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</w:tr>
      <w:tr w:rsidR="00111DEA" w:rsidRPr="00D1172E" w14:paraId="24239B2D" w14:textId="5DCA1386" w:rsidTr="3FF2D4A5">
        <w:trPr>
          <w:trHeight w:val="219"/>
        </w:trPr>
        <w:tc>
          <w:tcPr>
            <w:tcW w:w="2605" w:type="dxa"/>
          </w:tcPr>
          <w:p w14:paraId="317B5DF5" w14:textId="2D028F4E" w:rsidR="00111DEA" w:rsidRPr="00D1172E" w:rsidRDefault="00111DEA" w:rsidP="002729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1172E">
              <w:rPr>
                <w:rFonts w:asciiTheme="minorHAnsi" w:hAnsiTheme="minorHAnsi" w:cstheme="minorHAnsi"/>
                <w:sz w:val="16"/>
                <w:szCs w:val="16"/>
              </w:rPr>
              <w:t xml:space="preserve">ENGL 1101 (need C) </w:t>
            </w:r>
          </w:p>
        </w:tc>
        <w:tc>
          <w:tcPr>
            <w:tcW w:w="900" w:type="dxa"/>
          </w:tcPr>
          <w:p w14:paraId="1CE3C89C" w14:textId="666D747A" w:rsidR="00111DEA" w:rsidRPr="00D1172E" w:rsidRDefault="00111DEA" w:rsidP="002729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54BCED34" w14:textId="77777777" w:rsidTr="3FF2D4A5">
        <w:trPr>
          <w:trHeight w:val="219"/>
        </w:trPr>
        <w:tc>
          <w:tcPr>
            <w:tcW w:w="2605" w:type="dxa"/>
            <w:vAlign w:val="center"/>
          </w:tcPr>
          <w:p w14:paraId="4B80F27A" w14:textId="431BB6B3" w:rsidR="00111DEA" w:rsidRPr="00D1172E" w:rsidRDefault="00111DEA" w:rsidP="00272982">
            <w:pPr>
              <w:rPr>
                <w:rFonts w:asciiTheme="minorHAnsi" w:eastAsia="Times New Roman" w:hAnsiTheme="minorHAnsi" w:cstheme="minorHAnsi"/>
                <w:bCs/>
                <w:iCs/>
                <w:sz w:val="16"/>
                <w:szCs w:val="16"/>
              </w:rPr>
            </w:pPr>
            <w:r w:rsidRPr="00D1172E">
              <w:rPr>
                <w:rFonts w:asciiTheme="minorHAnsi" w:hAnsiTheme="minorHAnsi" w:cstheme="minorHAnsi"/>
                <w:sz w:val="16"/>
                <w:szCs w:val="16"/>
              </w:rPr>
              <w:t xml:space="preserve">Philosophy and Religion (one course at the 1000-2000 level PHIL or RELG) </w:t>
            </w:r>
          </w:p>
        </w:tc>
        <w:tc>
          <w:tcPr>
            <w:tcW w:w="900" w:type="dxa"/>
          </w:tcPr>
          <w:p w14:paraId="2CE308A4" w14:textId="56407DA0" w:rsidR="00111DEA" w:rsidRPr="00D1172E" w:rsidRDefault="00111DEA" w:rsidP="002729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2CE1A18C" w14:textId="764BDAA0" w:rsidTr="3FF2D4A5">
        <w:trPr>
          <w:trHeight w:val="219"/>
        </w:trPr>
        <w:tc>
          <w:tcPr>
            <w:tcW w:w="2605" w:type="dxa"/>
            <w:vAlign w:val="center"/>
          </w:tcPr>
          <w:p w14:paraId="0504E205" w14:textId="7C3D5E67" w:rsidR="00111DEA" w:rsidRPr="00D1172E" w:rsidRDefault="00111DEA" w:rsidP="00272982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1172E">
              <w:rPr>
                <w:rFonts w:asciiTheme="minorHAnsi" w:eastAsia="Times New Roman" w:hAnsiTheme="minorHAnsi" w:cstheme="minorHAnsi"/>
                <w:bCs/>
                <w:iCs/>
                <w:sz w:val="16"/>
                <w:szCs w:val="16"/>
              </w:rPr>
              <w:t xml:space="preserve">MATH 1300 Elementary Statistics </w:t>
            </w:r>
          </w:p>
        </w:tc>
        <w:tc>
          <w:tcPr>
            <w:tcW w:w="900" w:type="dxa"/>
          </w:tcPr>
          <w:p w14:paraId="35791861" w14:textId="193CBEA7" w:rsidR="00111DEA" w:rsidRPr="00D1172E" w:rsidRDefault="00111DEA" w:rsidP="002729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4BD0B7FD" w14:textId="77777777" w:rsidTr="3FF2D4A5">
        <w:trPr>
          <w:trHeight w:val="219"/>
        </w:trPr>
        <w:tc>
          <w:tcPr>
            <w:tcW w:w="2605" w:type="dxa"/>
            <w:vAlign w:val="center"/>
          </w:tcPr>
          <w:p w14:paraId="3F9D852A" w14:textId="3FB8D016" w:rsidR="00111DEA" w:rsidRPr="00D1172E" w:rsidRDefault="00111DEA" w:rsidP="00272982">
            <w:pPr>
              <w:rPr>
                <w:rFonts w:asciiTheme="minorHAnsi" w:eastAsia="Times New Roman" w:hAnsiTheme="minorHAnsi" w:cstheme="minorHAnsi"/>
                <w:bCs/>
                <w:iCs/>
                <w:sz w:val="16"/>
                <w:szCs w:val="16"/>
              </w:rPr>
            </w:pPr>
            <w:r w:rsidRPr="00D1172E">
              <w:rPr>
                <w:rFonts w:asciiTheme="minorHAnsi" w:eastAsia="Times New Roman" w:hAnsiTheme="minorHAnsi" w:cstheme="minorHAnsi"/>
                <w:bCs/>
                <w:iCs/>
                <w:sz w:val="16"/>
                <w:szCs w:val="16"/>
              </w:rPr>
              <w:t xml:space="preserve">BIOL 1101/1101L General Biol. 1 </w:t>
            </w:r>
          </w:p>
        </w:tc>
        <w:tc>
          <w:tcPr>
            <w:tcW w:w="900" w:type="dxa"/>
          </w:tcPr>
          <w:p w14:paraId="190A7C9E" w14:textId="595B9804" w:rsidR="00111DEA" w:rsidRPr="00D1172E" w:rsidRDefault="00111DEA" w:rsidP="002729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111DEA" w14:paraId="11795493" w14:textId="77777777" w:rsidTr="3FF2D4A5">
        <w:trPr>
          <w:trHeight w:val="300"/>
        </w:trPr>
        <w:tc>
          <w:tcPr>
            <w:tcW w:w="2605" w:type="dxa"/>
            <w:vAlign w:val="center"/>
          </w:tcPr>
          <w:p w14:paraId="092505ED" w14:textId="305C5655" w:rsidR="00111DEA" w:rsidRDefault="00111DEA" w:rsidP="2466129A">
            <w:pPr>
              <w:rPr>
                <w:rFonts w:asciiTheme="minorHAnsi" w:eastAsia="Times New Roman" w:hAnsiTheme="minorHAnsi"/>
                <w:sz w:val="16"/>
                <w:szCs w:val="16"/>
              </w:rPr>
            </w:pPr>
            <w:r w:rsidRPr="2466129A">
              <w:rPr>
                <w:rFonts w:asciiTheme="minorHAnsi" w:eastAsia="Times New Roman" w:hAnsiTheme="minorHAnsi"/>
                <w:sz w:val="16"/>
                <w:szCs w:val="16"/>
              </w:rPr>
              <w:t>HSCS 1101 – Emergency Techniques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*can be taken fall or spring of first year*</w:t>
            </w:r>
            <w:r w:rsidRPr="2466129A">
              <w:rPr>
                <w:rFonts w:asciiTheme="minorHAnsi" w:eastAsia="Times New Roman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14:paraId="5A3A6D1C" w14:textId="1529E225" w:rsidR="00111DEA" w:rsidRDefault="00111DEA" w:rsidP="2466129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</w:tr>
      <w:tr w:rsidR="00111DEA" w:rsidRPr="00D1172E" w14:paraId="1069CF5F" w14:textId="77777777" w:rsidTr="3FF2D4A5">
        <w:trPr>
          <w:trHeight w:val="219"/>
        </w:trPr>
        <w:tc>
          <w:tcPr>
            <w:tcW w:w="2605" w:type="dxa"/>
            <w:vAlign w:val="center"/>
          </w:tcPr>
          <w:p w14:paraId="53946524" w14:textId="7817106F" w:rsidR="00111DEA" w:rsidRPr="00D1172E" w:rsidRDefault="00111DEA" w:rsidP="00272982">
            <w:pPr>
              <w:jc w:val="right"/>
              <w:rPr>
                <w:rFonts w:asciiTheme="minorHAnsi" w:eastAsia="Times New Roman" w:hAnsiTheme="minorHAnsi" w:cstheme="minorHAnsi"/>
                <w:b/>
                <w:iCs/>
                <w:sz w:val="16"/>
                <w:szCs w:val="16"/>
              </w:rPr>
            </w:pPr>
            <w:r w:rsidRPr="00D1172E">
              <w:rPr>
                <w:rFonts w:asciiTheme="minorHAnsi" w:eastAsia="Times New Roman" w:hAnsiTheme="minorHAnsi" w:cstheme="minorHAnsi"/>
                <w:b/>
                <w:iCs/>
                <w:sz w:val="16"/>
                <w:szCs w:val="16"/>
              </w:rPr>
              <w:t>Total Hours</w:t>
            </w:r>
          </w:p>
        </w:tc>
        <w:tc>
          <w:tcPr>
            <w:tcW w:w="900" w:type="dxa"/>
          </w:tcPr>
          <w:p w14:paraId="7EF90B56" w14:textId="2E52EAEE" w:rsidR="00111DEA" w:rsidRPr="00D1172E" w:rsidRDefault="00111DEA" w:rsidP="142C9B27">
            <w:pPr>
              <w:rPr>
                <w:rFonts w:asciiTheme="minorHAnsi" w:hAnsiTheme="minorHAnsi"/>
                <w:sz w:val="16"/>
                <w:szCs w:val="16"/>
              </w:rPr>
            </w:pPr>
            <w:r w:rsidRPr="142C9B27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</w:tr>
      <w:tr w:rsidR="00111DEA" w:rsidRPr="00D1172E" w14:paraId="537558A6" w14:textId="64EA6DC0" w:rsidTr="3FF2D4A5">
        <w:trPr>
          <w:trHeight w:val="219"/>
        </w:trPr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FF506C" w14:textId="77777777" w:rsidR="00111DEA" w:rsidRPr="00D1172E" w:rsidRDefault="00111DEA" w:rsidP="0027298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3BC3F" w14:textId="77777777" w:rsidR="00111DEA" w:rsidRPr="00D1172E" w:rsidRDefault="00111DEA" w:rsidP="0027298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11DEA" w:rsidRPr="00D1172E" w14:paraId="1F8DA266" w14:textId="6B08D77D" w:rsidTr="3FF2D4A5">
        <w:trPr>
          <w:trHeight w:val="219"/>
        </w:trPr>
        <w:tc>
          <w:tcPr>
            <w:tcW w:w="260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7D6B98F" w14:textId="7ED60706" w:rsidR="00111DEA" w:rsidRPr="00D1172E" w:rsidRDefault="00111DEA" w:rsidP="002729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1172E">
              <w:rPr>
                <w:rFonts w:asciiTheme="minorHAnsi" w:hAnsiTheme="minorHAnsi" w:cstheme="minorHAnsi"/>
                <w:b/>
                <w:sz w:val="16"/>
                <w:szCs w:val="16"/>
              </w:rPr>
              <w:t>FIRST YEAR SPRING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0753846" w14:textId="57457ECC" w:rsidR="00111DEA" w:rsidRPr="00D1172E" w:rsidRDefault="00111DEA" w:rsidP="0027298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Credit Hours</w:t>
            </w:r>
          </w:p>
        </w:tc>
      </w:tr>
      <w:tr w:rsidR="00111DEA" w:rsidRPr="00D1172E" w14:paraId="561614D4" w14:textId="7C95541D" w:rsidTr="3FF2D4A5">
        <w:trPr>
          <w:trHeight w:val="116"/>
        </w:trPr>
        <w:tc>
          <w:tcPr>
            <w:tcW w:w="2605" w:type="dxa"/>
          </w:tcPr>
          <w:p w14:paraId="67AFEC29" w14:textId="77777777" w:rsidR="00111DEA" w:rsidRDefault="00111DEA" w:rsidP="2466129A">
            <w:pPr>
              <w:rPr>
                <w:rFonts w:asciiTheme="minorHAnsi" w:hAnsiTheme="minorHAnsi"/>
                <w:sz w:val="16"/>
                <w:szCs w:val="16"/>
              </w:rPr>
            </w:pPr>
            <w:r w:rsidRPr="2466129A">
              <w:rPr>
                <w:rFonts w:asciiTheme="minorHAnsi" w:hAnsiTheme="minorHAnsi"/>
                <w:sz w:val="16"/>
                <w:szCs w:val="16"/>
              </w:rPr>
              <w:t>CMSD 1001 Survey of Communication Sciences and Disorders</w:t>
            </w:r>
          </w:p>
          <w:p w14:paraId="179BEB70" w14:textId="60F48F0A" w:rsidR="00111DEA" w:rsidRPr="00901FC1" w:rsidRDefault="00111DEA" w:rsidP="2466129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*</w:t>
            </w:r>
            <w:r w:rsidR="006A74FF">
              <w:rPr>
                <w:rFonts w:asciiTheme="minorHAnsi" w:hAnsiTheme="minorHAnsi"/>
                <w:sz w:val="16"/>
                <w:szCs w:val="16"/>
              </w:rPr>
              <w:t>Can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be taken fall or spring of first year*</w:t>
            </w:r>
          </w:p>
        </w:tc>
        <w:tc>
          <w:tcPr>
            <w:tcW w:w="900" w:type="dxa"/>
          </w:tcPr>
          <w:p w14:paraId="3E84E9E2" w14:textId="6168B59F" w:rsidR="00111DEA" w:rsidRPr="00D1172E" w:rsidRDefault="00111DEA" w:rsidP="002729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111DEA" w:rsidRPr="00D1172E" w14:paraId="7FB97EDE" w14:textId="7D6E1881" w:rsidTr="3FF2D4A5">
        <w:trPr>
          <w:trHeight w:val="219"/>
        </w:trPr>
        <w:tc>
          <w:tcPr>
            <w:tcW w:w="2605" w:type="dxa"/>
            <w:tcBorders>
              <w:bottom w:val="single" w:sz="4" w:space="0" w:color="auto"/>
            </w:tcBorders>
          </w:tcPr>
          <w:p w14:paraId="29798899" w14:textId="48C2DEC8" w:rsidR="00111DEA" w:rsidRPr="00D1172E" w:rsidRDefault="00111DEA" w:rsidP="002729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1172E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ENGL 1102 (need C)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D40F273" w14:textId="090C7E31" w:rsidR="00111DEA" w:rsidRPr="00D1172E" w:rsidRDefault="00111DEA" w:rsidP="002729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3B02341C" w14:textId="3F1D1549" w:rsidTr="3FF2D4A5">
        <w:trPr>
          <w:trHeight w:val="219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2829E3AE" w14:textId="61D3461E" w:rsidR="00111DEA" w:rsidRPr="00D1172E" w:rsidRDefault="00111DEA" w:rsidP="00272982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1172E">
              <w:rPr>
                <w:rFonts w:asciiTheme="minorHAnsi" w:eastAsia="Times New Roman" w:hAnsiTheme="minorHAnsi" w:cstheme="minorHAnsi"/>
                <w:bCs/>
                <w:iCs/>
                <w:sz w:val="16"/>
                <w:szCs w:val="16"/>
              </w:rPr>
              <w:t xml:space="preserve">Government (choose one from): HIST 2212 or POSC 1101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3FEC6CF" w14:textId="76E98D2C" w:rsidR="00111DEA" w:rsidRPr="00D1172E" w:rsidRDefault="00111DEA" w:rsidP="002729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7B56DCDD" w14:textId="49722AAA" w:rsidTr="3FF2D4A5">
        <w:trPr>
          <w:trHeight w:val="219"/>
        </w:trPr>
        <w:tc>
          <w:tcPr>
            <w:tcW w:w="2605" w:type="dxa"/>
            <w:vAlign w:val="bottom"/>
          </w:tcPr>
          <w:p w14:paraId="18C4EA9C" w14:textId="77525912" w:rsidR="00111DEA" w:rsidRPr="00D1172E" w:rsidRDefault="00111DEA" w:rsidP="3FF2D4A5">
            <w:pPr>
              <w:rPr>
                <w:rFonts w:asciiTheme="minorHAnsi" w:hAnsiTheme="minorHAnsi"/>
                <w:sz w:val="16"/>
                <w:szCs w:val="16"/>
              </w:rPr>
            </w:pPr>
            <w:r w:rsidRPr="3FF2D4A5">
              <w:rPr>
                <w:rFonts w:asciiTheme="minorHAnsi" w:eastAsia="Times New Roman" w:hAnsiTheme="minorHAnsi"/>
                <w:sz w:val="16"/>
                <w:szCs w:val="16"/>
              </w:rPr>
              <w:t>BIOL 1102</w:t>
            </w:r>
            <w:r w:rsidR="7947E932" w:rsidRPr="3FF2D4A5">
              <w:rPr>
                <w:rFonts w:asciiTheme="minorHAnsi" w:eastAsia="Times New Roman" w:hAnsiTheme="minorHAnsi"/>
                <w:sz w:val="16"/>
                <w:szCs w:val="16"/>
              </w:rPr>
              <w:t>/1102L with lab</w:t>
            </w:r>
            <w:r w:rsidRPr="3FF2D4A5">
              <w:rPr>
                <w:rFonts w:asciiTheme="minorHAnsi" w:eastAsia="Times New Roman" w:hAnsiTheme="minorHAnsi"/>
                <w:sz w:val="16"/>
                <w:szCs w:val="16"/>
              </w:rPr>
              <w:t xml:space="preserve"> - </w:t>
            </w:r>
            <w:r w:rsidR="20EF08C9" w:rsidRPr="3FF2D4A5">
              <w:rPr>
                <w:rFonts w:asciiTheme="minorHAnsi" w:eastAsia="Times New Roman" w:hAnsiTheme="minorHAnsi"/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14:paraId="0E997856" w14:textId="33005D37" w:rsidR="00111DEA" w:rsidRPr="00D1172E" w:rsidRDefault="690330F8" w:rsidP="3FF2D4A5">
            <w:pPr>
              <w:rPr>
                <w:rFonts w:asciiTheme="minorHAnsi" w:hAnsiTheme="minorHAnsi"/>
                <w:sz w:val="16"/>
                <w:szCs w:val="16"/>
              </w:rPr>
            </w:pPr>
            <w:r w:rsidRPr="3FF2D4A5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  <w:tr w:rsidR="00111DEA" w:rsidRPr="00D1172E" w14:paraId="07FA9576" w14:textId="77777777" w:rsidTr="3FF2D4A5">
        <w:trPr>
          <w:trHeight w:val="219"/>
        </w:trPr>
        <w:tc>
          <w:tcPr>
            <w:tcW w:w="2605" w:type="dxa"/>
            <w:vAlign w:val="bottom"/>
          </w:tcPr>
          <w:p w14:paraId="41B3682B" w14:textId="314D9279" w:rsidR="00111DEA" w:rsidRPr="00D1172E" w:rsidRDefault="00111DEA" w:rsidP="00272982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1172E">
              <w:rPr>
                <w:rFonts w:asciiTheme="minorHAnsi" w:eastAsia="Times New Roman" w:hAnsiTheme="minorHAnsi" w:cstheme="minorHAnsi"/>
                <w:bCs/>
                <w:iCs/>
                <w:sz w:val="16"/>
                <w:szCs w:val="16"/>
              </w:rPr>
              <w:t xml:space="preserve">PSYC 2290 Human Growth &amp; Development </w:t>
            </w:r>
          </w:p>
        </w:tc>
        <w:tc>
          <w:tcPr>
            <w:tcW w:w="900" w:type="dxa"/>
          </w:tcPr>
          <w:p w14:paraId="1AB00BF8" w14:textId="07F8F384" w:rsidR="00111DEA" w:rsidRPr="00D1172E" w:rsidRDefault="00111DEA" w:rsidP="002729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40FCC277" w14:textId="77777777" w:rsidTr="3FF2D4A5">
        <w:trPr>
          <w:trHeight w:val="219"/>
        </w:trPr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14:paraId="35D31EBA" w14:textId="65AB1DE8" w:rsidR="00111DEA" w:rsidRPr="00D1172E" w:rsidRDefault="00111DEA" w:rsidP="00272982">
            <w:pPr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D1172E">
              <w:rPr>
                <w:rFonts w:asciiTheme="minorHAnsi" w:eastAsia="Times New Roman" w:hAnsiTheme="minorHAnsi" w:cstheme="minorHAnsi"/>
                <w:b/>
                <w:iCs/>
                <w:sz w:val="16"/>
                <w:szCs w:val="16"/>
              </w:rPr>
              <w:t>Total Hours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F4E9A9C" w14:textId="35FE42C4" w:rsidR="00111DEA" w:rsidRPr="00D1172E" w:rsidRDefault="00111DEA" w:rsidP="3FF2D4A5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3FF2D4A5">
              <w:rPr>
                <w:rFonts w:asciiTheme="minorHAnsi" w:hAnsiTheme="minorHAnsi"/>
                <w:sz w:val="16"/>
                <w:szCs w:val="16"/>
              </w:rPr>
              <w:t>1</w:t>
            </w:r>
            <w:r w:rsidR="001618B0" w:rsidRPr="3FF2D4A5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</w:tbl>
    <w:p w14:paraId="1DF9F6EB" w14:textId="77777777" w:rsidR="00272982" w:rsidRPr="00D1172E" w:rsidRDefault="00272982" w:rsidP="00900C10">
      <w:pPr>
        <w:tabs>
          <w:tab w:val="left" w:pos="990"/>
        </w:tabs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3505" w:type="dxa"/>
        <w:tblLayout w:type="fixed"/>
        <w:tblLook w:val="04A0" w:firstRow="1" w:lastRow="0" w:firstColumn="1" w:lastColumn="0" w:noHBand="0" w:noVBand="1"/>
      </w:tblPr>
      <w:tblGrid>
        <w:gridCol w:w="2605"/>
        <w:gridCol w:w="900"/>
      </w:tblGrid>
      <w:tr w:rsidR="00111DEA" w:rsidRPr="00D1172E" w14:paraId="73A508B2" w14:textId="77777777" w:rsidTr="00111DEA">
        <w:trPr>
          <w:trHeight w:val="219"/>
        </w:trPr>
        <w:tc>
          <w:tcPr>
            <w:tcW w:w="2605" w:type="dxa"/>
            <w:shd w:val="clear" w:color="auto" w:fill="BFBFBF" w:themeFill="background1" w:themeFillShade="BF"/>
          </w:tcPr>
          <w:p w14:paraId="18DDDFF9" w14:textId="582D8E42" w:rsidR="00111DEA" w:rsidRPr="00D1172E" w:rsidRDefault="00111DEA" w:rsidP="0028056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172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SECOND YEAR FALL 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12E625A8" w14:textId="759DE80E" w:rsidR="00111DEA" w:rsidRPr="00D1172E" w:rsidRDefault="00111DEA" w:rsidP="0028056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Credit Hours</w:t>
            </w:r>
          </w:p>
        </w:tc>
      </w:tr>
      <w:tr w:rsidR="00111DEA" w:rsidRPr="00D1172E" w14:paraId="73DF78D7" w14:textId="77777777" w:rsidTr="00111DEA">
        <w:trPr>
          <w:trHeight w:val="219"/>
        </w:trPr>
        <w:tc>
          <w:tcPr>
            <w:tcW w:w="2605" w:type="dxa"/>
            <w:vAlign w:val="center"/>
          </w:tcPr>
          <w:p w14:paraId="1D4B8968" w14:textId="3E7B7910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MCOM 1110 or BUSA 2000 </w:t>
            </w:r>
          </w:p>
        </w:tc>
        <w:tc>
          <w:tcPr>
            <w:tcW w:w="900" w:type="dxa"/>
          </w:tcPr>
          <w:p w14:paraId="75E30E41" w14:textId="45DC5467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14AD8F37" w14:textId="77777777" w:rsidTr="00111DEA">
        <w:trPr>
          <w:trHeight w:val="219"/>
        </w:trPr>
        <w:tc>
          <w:tcPr>
            <w:tcW w:w="2605" w:type="dxa"/>
          </w:tcPr>
          <w:p w14:paraId="5F2BD2A1" w14:textId="22968FDC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1172E">
              <w:rPr>
                <w:rFonts w:asciiTheme="minorHAnsi" w:hAnsiTheme="minorHAnsi" w:cstheme="minorHAnsi"/>
                <w:sz w:val="16"/>
                <w:szCs w:val="16"/>
              </w:rPr>
              <w:t xml:space="preserve">FREN/GRMN/JPNS/SPAN 1101 </w:t>
            </w:r>
          </w:p>
        </w:tc>
        <w:tc>
          <w:tcPr>
            <w:tcW w:w="900" w:type="dxa"/>
          </w:tcPr>
          <w:p w14:paraId="2F3C5483" w14:textId="21E01ED9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096015D1" w14:textId="77777777" w:rsidTr="00111DEA">
        <w:trPr>
          <w:trHeight w:val="219"/>
        </w:trPr>
        <w:tc>
          <w:tcPr>
            <w:tcW w:w="2605" w:type="dxa"/>
            <w:vAlign w:val="center"/>
          </w:tcPr>
          <w:p w14:paraId="615BDD09" w14:textId="1142777C" w:rsidR="00111DEA" w:rsidRPr="00D1172E" w:rsidRDefault="00111DEA" w:rsidP="0028056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D1172E">
              <w:rPr>
                <w:rFonts w:asciiTheme="minorHAnsi" w:hAnsiTheme="minorHAnsi" w:cstheme="minorHAnsi"/>
                <w:sz w:val="16"/>
                <w:szCs w:val="16"/>
              </w:rPr>
              <w:t xml:space="preserve">English Literature </w:t>
            </w:r>
            <w:proofErr w:type="gramStart"/>
            <w:r w:rsidRPr="00D1172E">
              <w:rPr>
                <w:rFonts w:asciiTheme="minorHAnsi" w:hAnsiTheme="minorHAnsi" w:cstheme="minorHAnsi"/>
                <w:sz w:val="16"/>
                <w:szCs w:val="16"/>
              </w:rPr>
              <w:t>( choose</w:t>
            </w:r>
            <w:proofErr w:type="gramEnd"/>
            <w:r w:rsidRPr="00D1172E">
              <w:rPr>
                <w:rFonts w:asciiTheme="minorHAnsi" w:hAnsiTheme="minorHAnsi" w:cstheme="minorHAnsi"/>
                <w:sz w:val="16"/>
                <w:szCs w:val="16"/>
              </w:rPr>
              <w:t xml:space="preserve"> one course): ENGL Lit. (2000-level) </w:t>
            </w:r>
            <w:r w:rsidRPr="00D1172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excluding 2225 and ENGL 2226</w:t>
            </w:r>
          </w:p>
        </w:tc>
        <w:tc>
          <w:tcPr>
            <w:tcW w:w="900" w:type="dxa"/>
          </w:tcPr>
          <w:p w14:paraId="1C3B9AFB" w14:textId="0519ABAA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226A26C5" w14:textId="77777777" w:rsidTr="00111DEA">
        <w:trPr>
          <w:trHeight w:val="219"/>
        </w:trPr>
        <w:tc>
          <w:tcPr>
            <w:tcW w:w="2605" w:type="dxa"/>
            <w:vAlign w:val="center"/>
          </w:tcPr>
          <w:p w14:paraId="46319BB0" w14:textId="1BC2352A" w:rsidR="00111DEA" w:rsidRPr="00D1172E" w:rsidRDefault="00111DEA" w:rsidP="00280565">
            <w:pPr>
              <w:rPr>
                <w:rFonts w:asciiTheme="minorHAnsi" w:eastAsia="Times New Roman" w:hAnsiTheme="minorHAnsi" w:cs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sz w:val="16"/>
                <w:szCs w:val="16"/>
              </w:rPr>
              <w:t xml:space="preserve">CMSD 2003 Language Development </w:t>
            </w:r>
          </w:p>
        </w:tc>
        <w:tc>
          <w:tcPr>
            <w:tcW w:w="900" w:type="dxa"/>
          </w:tcPr>
          <w:p w14:paraId="782E8195" w14:textId="3DEE9249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405CB397" w14:textId="77777777" w:rsidTr="00111DEA">
        <w:trPr>
          <w:trHeight w:val="219"/>
        </w:trPr>
        <w:tc>
          <w:tcPr>
            <w:tcW w:w="2605" w:type="dxa"/>
            <w:vAlign w:val="center"/>
          </w:tcPr>
          <w:p w14:paraId="5D5E0BC3" w14:textId="56909EC2" w:rsidR="00111DEA" w:rsidRPr="00D1172E" w:rsidRDefault="00111DEA" w:rsidP="00280565">
            <w:pPr>
              <w:rPr>
                <w:rFonts w:asciiTheme="minorHAnsi" w:eastAsia="Times New Roman" w:hAnsiTheme="minorHAnsi" w:cs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sz w:val="16"/>
                <w:szCs w:val="16"/>
              </w:rPr>
              <w:t xml:space="preserve">CMSD 2004 Phonetics </w:t>
            </w:r>
          </w:p>
        </w:tc>
        <w:tc>
          <w:tcPr>
            <w:tcW w:w="900" w:type="dxa"/>
          </w:tcPr>
          <w:p w14:paraId="7BF61A84" w14:textId="05276341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482EB477" w14:textId="77777777" w:rsidTr="00111DEA">
        <w:trPr>
          <w:trHeight w:val="219"/>
        </w:trPr>
        <w:tc>
          <w:tcPr>
            <w:tcW w:w="2605" w:type="dxa"/>
            <w:vAlign w:val="center"/>
          </w:tcPr>
          <w:p w14:paraId="3F627BED" w14:textId="77777777" w:rsidR="00111DEA" w:rsidRPr="00D1172E" w:rsidRDefault="00111DEA" w:rsidP="00280565">
            <w:pPr>
              <w:jc w:val="right"/>
              <w:rPr>
                <w:rFonts w:asciiTheme="minorHAnsi" w:eastAsia="Times New Roman" w:hAnsiTheme="minorHAnsi" w:cstheme="minorHAnsi"/>
                <w:b/>
                <w:iCs/>
                <w:sz w:val="16"/>
                <w:szCs w:val="16"/>
              </w:rPr>
            </w:pPr>
            <w:r w:rsidRPr="00D1172E">
              <w:rPr>
                <w:rFonts w:asciiTheme="minorHAnsi" w:eastAsia="Times New Roman" w:hAnsiTheme="minorHAnsi" w:cstheme="minorHAnsi"/>
                <w:b/>
                <w:iCs/>
                <w:sz w:val="16"/>
                <w:szCs w:val="16"/>
              </w:rPr>
              <w:t>Total Hours</w:t>
            </w:r>
          </w:p>
        </w:tc>
        <w:tc>
          <w:tcPr>
            <w:tcW w:w="900" w:type="dxa"/>
          </w:tcPr>
          <w:p w14:paraId="4039054B" w14:textId="7D2285CE" w:rsidR="00111DEA" w:rsidRPr="00D1172E" w:rsidRDefault="00111DEA" w:rsidP="142C9B27">
            <w:pPr>
              <w:rPr>
                <w:rFonts w:asciiTheme="minorHAnsi" w:hAnsiTheme="minorHAnsi"/>
                <w:sz w:val="16"/>
                <w:szCs w:val="16"/>
              </w:rPr>
            </w:pPr>
            <w:r w:rsidRPr="142C9B27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</w:tr>
      <w:tr w:rsidR="00111DEA" w:rsidRPr="00D1172E" w14:paraId="3A53BBEE" w14:textId="77777777" w:rsidTr="00111DEA">
        <w:trPr>
          <w:trHeight w:val="219"/>
        </w:trPr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E079B" w14:textId="77777777" w:rsidR="00111DEA" w:rsidRPr="00D1172E" w:rsidRDefault="00111DEA" w:rsidP="0028056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69EFF" w14:textId="77777777" w:rsidR="00111DEA" w:rsidRPr="00D1172E" w:rsidRDefault="00111DEA" w:rsidP="0028056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11DEA" w:rsidRPr="00D1172E" w14:paraId="7B5BF2A5" w14:textId="77777777" w:rsidTr="00111DEA">
        <w:trPr>
          <w:trHeight w:val="219"/>
        </w:trPr>
        <w:tc>
          <w:tcPr>
            <w:tcW w:w="260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95D66F0" w14:textId="2BE657F6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1172E">
              <w:rPr>
                <w:rFonts w:asciiTheme="minorHAnsi" w:hAnsiTheme="minorHAnsi" w:cstheme="minorHAnsi"/>
                <w:b/>
                <w:sz w:val="16"/>
                <w:szCs w:val="16"/>
              </w:rPr>
              <w:t>SECOND YEAR SPRING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F42D7FC" w14:textId="06FDA3FC" w:rsidR="00111DEA" w:rsidRPr="00D1172E" w:rsidRDefault="00111DEA" w:rsidP="0028056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Credit Hours</w:t>
            </w:r>
          </w:p>
        </w:tc>
      </w:tr>
      <w:tr w:rsidR="00111DEA" w:rsidRPr="00D1172E" w14:paraId="5C21C531" w14:textId="77777777" w:rsidTr="00111DEA">
        <w:trPr>
          <w:trHeight w:val="116"/>
        </w:trPr>
        <w:tc>
          <w:tcPr>
            <w:tcW w:w="2605" w:type="dxa"/>
          </w:tcPr>
          <w:p w14:paraId="11789BAE" w14:textId="15368C30" w:rsidR="00111DEA" w:rsidRPr="00D1172E" w:rsidRDefault="00111DEA" w:rsidP="00280565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sz w:val="16"/>
                <w:szCs w:val="16"/>
              </w:rPr>
              <w:t xml:space="preserve">CMSD 2001 Anatomy and Physiology of Speech and Hearing </w:t>
            </w:r>
          </w:p>
        </w:tc>
        <w:tc>
          <w:tcPr>
            <w:tcW w:w="900" w:type="dxa"/>
          </w:tcPr>
          <w:p w14:paraId="5AF91FE0" w14:textId="68ACD418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573B3B70" w14:textId="77777777" w:rsidTr="00111DEA">
        <w:trPr>
          <w:trHeight w:val="219"/>
        </w:trPr>
        <w:tc>
          <w:tcPr>
            <w:tcW w:w="2605" w:type="dxa"/>
            <w:tcBorders>
              <w:bottom w:val="single" w:sz="4" w:space="0" w:color="auto"/>
            </w:tcBorders>
          </w:tcPr>
          <w:p w14:paraId="1696C39E" w14:textId="1D720415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1172E">
              <w:rPr>
                <w:rFonts w:asciiTheme="minorHAnsi" w:hAnsiTheme="minorHAnsi" w:cstheme="minorHAnsi"/>
                <w:sz w:val="16"/>
                <w:szCs w:val="16"/>
              </w:rPr>
              <w:t xml:space="preserve">FREN/GRMN/JPNS/SPAN 1102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0DB3D92" w14:textId="3A135233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202A88DD" w14:textId="77777777" w:rsidTr="00111DEA">
        <w:trPr>
          <w:trHeight w:val="219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16642263" w14:textId="3E5122EB" w:rsidR="00111DEA" w:rsidRPr="00D1172E" w:rsidRDefault="00111DEA" w:rsidP="00280565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1172E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Social Science: Choose one at the 1000-2000 level from PSYC, SOCI, BUSA 1210. EDUC 2207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A87FC9E" w14:textId="49B553D5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70219261" w14:textId="77777777" w:rsidTr="00111DEA">
        <w:trPr>
          <w:trHeight w:val="219"/>
        </w:trPr>
        <w:tc>
          <w:tcPr>
            <w:tcW w:w="2605" w:type="dxa"/>
            <w:vAlign w:val="bottom"/>
          </w:tcPr>
          <w:p w14:paraId="1AD13904" w14:textId="62FAC464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sz w:val="16"/>
                <w:szCs w:val="16"/>
              </w:rPr>
              <w:t xml:space="preserve">CMSD 2002 Speech and Hearing Science </w:t>
            </w:r>
          </w:p>
        </w:tc>
        <w:tc>
          <w:tcPr>
            <w:tcW w:w="900" w:type="dxa"/>
          </w:tcPr>
          <w:p w14:paraId="678500CE" w14:textId="494D14A8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7F98FFA2" w14:textId="77777777" w:rsidTr="00111DEA">
        <w:trPr>
          <w:trHeight w:val="219"/>
        </w:trPr>
        <w:tc>
          <w:tcPr>
            <w:tcW w:w="2605" w:type="dxa"/>
            <w:vAlign w:val="bottom"/>
          </w:tcPr>
          <w:p w14:paraId="408EE14D" w14:textId="27CCE2D4" w:rsidR="00111DEA" w:rsidRPr="00D1172E" w:rsidRDefault="00111DEA" w:rsidP="00280565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1172E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Fine Arts: (choose one from): ART 1100, 2301, 2302, MUSC 1000, 2300, THTR 1100, 3301,3302 </w:t>
            </w:r>
          </w:p>
        </w:tc>
        <w:tc>
          <w:tcPr>
            <w:tcW w:w="900" w:type="dxa"/>
          </w:tcPr>
          <w:p w14:paraId="44661798" w14:textId="7A26B076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40AF6078" w14:textId="77777777" w:rsidTr="00111DEA">
        <w:trPr>
          <w:trHeight w:val="219"/>
        </w:trPr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14:paraId="52F9825B" w14:textId="77777777" w:rsidR="00111DEA" w:rsidRPr="00D1172E" w:rsidRDefault="00111DEA" w:rsidP="00280565">
            <w:pPr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D1172E">
              <w:rPr>
                <w:rFonts w:asciiTheme="minorHAnsi" w:eastAsia="Times New Roman" w:hAnsiTheme="minorHAnsi" w:cstheme="minorHAnsi"/>
                <w:b/>
                <w:iCs/>
                <w:sz w:val="16"/>
                <w:szCs w:val="16"/>
              </w:rPr>
              <w:t>Total Hours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90AC549" w14:textId="1FACD12A" w:rsidR="00111DEA" w:rsidRPr="00D1172E" w:rsidRDefault="00111DEA" w:rsidP="142C9B27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142C9B27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</w:tr>
    </w:tbl>
    <w:p w14:paraId="17952E49" w14:textId="77777777" w:rsidR="00216109" w:rsidRPr="00D1172E" w:rsidRDefault="00216109" w:rsidP="00900C10">
      <w:pPr>
        <w:tabs>
          <w:tab w:val="left" w:pos="990"/>
        </w:tabs>
        <w:rPr>
          <w:rFonts w:asciiTheme="minorHAnsi" w:hAnsiTheme="minorHAnsi" w:cstheme="minorHAnsi"/>
          <w:sz w:val="16"/>
          <w:szCs w:val="16"/>
        </w:rPr>
      </w:pPr>
    </w:p>
    <w:p w14:paraId="6F7C9883" w14:textId="77777777" w:rsidR="00216109" w:rsidRPr="00D1172E" w:rsidRDefault="00216109" w:rsidP="00900C10">
      <w:pPr>
        <w:tabs>
          <w:tab w:val="left" w:pos="990"/>
        </w:tabs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3505" w:type="dxa"/>
        <w:tblLayout w:type="fixed"/>
        <w:tblLook w:val="04A0" w:firstRow="1" w:lastRow="0" w:firstColumn="1" w:lastColumn="0" w:noHBand="0" w:noVBand="1"/>
      </w:tblPr>
      <w:tblGrid>
        <w:gridCol w:w="2605"/>
        <w:gridCol w:w="900"/>
      </w:tblGrid>
      <w:tr w:rsidR="00111DEA" w:rsidRPr="00D1172E" w14:paraId="4F8AF0DD" w14:textId="77777777" w:rsidTr="52001096">
        <w:trPr>
          <w:trHeight w:val="219"/>
        </w:trPr>
        <w:tc>
          <w:tcPr>
            <w:tcW w:w="2605" w:type="dxa"/>
            <w:shd w:val="clear" w:color="auto" w:fill="BFBFBF" w:themeFill="background1" w:themeFillShade="BF"/>
          </w:tcPr>
          <w:p w14:paraId="1B3AE9A1" w14:textId="63430111" w:rsidR="00111DEA" w:rsidRPr="00D1172E" w:rsidRDefault="00111DEA" w:rsidP="0028056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172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THIRD YEAR FALL 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3E218E2B" w14:textId="547EE8A1" w:rsidR="00111DEA" w:rsidRPr="00D1172E" w:rsidRDefault="00111DEA" w:rsidP="0028056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Credit Hours</w:t>
            </w:r>
          </w:p>
        </w:tc>
      </w:tr>
      <w:tr w:rsidR="00111DEA" w:rsidRPr="00D1172E" w14:paraId="2BA3F414" w14:textId="77777777" w:rsidTr="52001096">
        <w:trPr>
          <w:trHeight w:val="219"/>
        </w:trPr>
        <w:tc>
          <w:tcPr>
            <w:tcW w:w="2605" w:type="dxa"/>
            <w:vAlign w:val="center"/>
          </w:tcPr>
          <w:p w14:paraId="204739CF" w14:textId="5AAA4B2A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CMSD 3000 Intro to Audiology </w:t>
            </w:r>
          </w:p>
        </w:tc>
        <w:tc>
          <w:tcPr>
            <w:tcW w:w="900" w:type="dxa"/>
          </w:tcPr>
          <w:p w14:paraId="678186C6" w14:textId="52126A8A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579BC1E2" w14:textId="77777777" w:rsidTr="52001096">
        <w:trPr>
          <w:trHeight w:val="219"/>
        </w:trPr>
        <w:tc>
          <w:tcPr>
            <w:tcW w:w="2605" w:type="dxa"/>
          </w:tcPr>
          <w:p w14:paraId="4BD77BE8" w14:textId="16FAA987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CMSD 3001 Neuroscience Fundamentals </w:t>
            </w:r>
          </w:p>
        </w:tc>
        <w:tc>
          <w:tcPr>
            <w:tcW w:w="900" w:type="dxa"/>
          </w:tcPr>
          <w:p w14:paraId="24B9488D" w14:textId="29466FD8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41BDF6DA" w14:textId="77777777" w:rsidTr="52001096">
        <w:trPr>
          <w:trHeight w:val="219"/>
        </w:trPr>
        <w:tc>
          <w:tcPr>
            <w:tcW w:w="2605" w:type="dxa"/>
            <w:vAlign w:val="center"/>
          </w:tcPr>
          <w:p w14:paraId="0D69D8D7" w14:textId="071A31D9" w:rsidR="00111DEA" w:rsidRPr="00D1172E" w:rsidRDefault="00111DEA" w:rsidP="53D99349">
            <w:pPr>
              <w:rPr>
                <w:rFonts w:asciiTheme="minorHAnsi" w:hAnsiTheme="minorHAnsi"/>
                <w:sz w:val="16"/>
                <w:szCs w:val="16"/>
              </w:rPr>
            </w:pPr>
            <w:r w:rsidRPr="53D99349">
              <w:rPr>
                <w:rFonts w:asciiTheme="minorHAnsi" w:hAnsiTheme="minorHAnsi"/>
                <w:sz w:val="16"/>
                <w:szCs w:val="16"/>
              </w:rPr>
              <w:t xml:space="preserve">Physical Science (physics or chem) no lab </w:t>
            </w:r>
          </w:p>
        </w:tc>
        <w:tc>
          <w:tcPr>
            <w:tcW w:w="900" w:type="dxa"/>
          </w:tcPr>
          <w:p w14:paraId="30B06C80" w14:textId="12F702C3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6D04242D" w14:textId="77777777" w:rsidTr="52001096">
        <w:trPr>
          <w:trHeight w:val="219"/>
        </w:trPr>
        <w:tc>
          <w:tcPr>
            <w:tcW w:w="2605" w:type="dxa"/>
            <w:vAlign w:val="center"/>
          </w:tcPr>
          <w:p w14:paraId="2FB3DDA4" w14:textId="55206740" w:rsidR="00111DEA" w:rsidRPr="00D1172E" w:rsidRDefault="00111DEA" w:rsidP="00280565">
            <w:pPr>
              <w:rPr>
                <w:rFonts w:asciiTheme="minorHAnsi" w:eastAsia="Times New Roman" w:hAnsiTheme="minorHAnsi" w:cs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sz w:val="16"/>
                <w:szCs w:val="16"/>
              </w:rPr>
              <w:lastRenderedPageBreak/>
              <w:t xml:space="preserve">CMSD 3003 Survey of Medical SLP </w:t>
            </w:r>
          </w:p>
        </w:tc>
        <w:tc>
          <w:tcPr>
            <w:tcW w:w="900" w:type="dxa"/>
          </w:tcPr>
          <w:p w14:paraId="224AAB41" w14:textId="6EC2094F" w:rsidR="00111DEA" w:rsidRPr="00D1172E" w:rsidRDefault="663D1A1C" w:rsidP="52001096">
            <w:pPr>
              <w:rPr>
                <w:rFonts w:asciiTheme="minorHAnsi" w:hAnsiTheme="minorHAnsi"/>
                <w:sz w:val="16"/>
                <w:szCs w:val="16"/>
              </w:rPr>
            </w:pPr>
            <w:r w:rsidRPr="52001096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</w:tr>
      <w:tr w:rsidR="00111DEA" w:rsidRPr="00D1172E" w14:paraId="0E1F5B93" w14:textId="77777777" w:rsidTr="52001096">
        <w:trPr>
          <w:trHeight w:val="219"/>
        </w:trPr>
        <w:tc>
          <w:tcPr>
            <w:tcW w:w="2605" w:type="dxa"/>
            <w:vAlign w:val="center"/>
          </w:tcPr>
          <w:p w14:paraId="52ECB57A" w14:textId="7942067F" w:rsidR="00111DEA" w:rsidRPr="00D1172E" w:rsidRDefault="00111DEA" w:rsidP="00280565">
            <w:pPr>
              <w:rPr>
                <w:rFonts w:asciiTheme="minorHAnsi" w:eastAsia="Times New Roman" w:hAnsiTheme="minorHAnsi" w:cs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sz w:val="16"/>
                <w:szCs w:val="16"/>
              </w:rPr>
              <w:t>Free Elective</w:t>
            </w:r>
            <w:r w:rsidRPr="00D1172E">
              <w:rPr>
                <w:rFonts w:asciiTheme="minorHAnsi" w:eastAsia="Times New Roman" w:hAnsiTheme="minorHAnsi" w:cstheme="minorHAnsi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14:paraId="5DFAEF25" w14:textId="75003DFB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5275F02A" w14:textId="77777777" w:rsidTr="52001096">
        <w:trPr>
          <w:trHeight w:val="219"/>
        </w:trPr>
        <w:tc>
          <w:tcPr>
            <w:tcW w:w="2605" w:type="dxa"/>
            <w:vAlign w:val="center"/>
          </w:tcPr>
          <w:p w14:paraId="6408D3EB" w14:textId="77777777" w:rsidR="00111DEA" w:rsidRPr="00D1172E" w:rsidRDefault="00111DEA" w:rsidP="00280565">
            <w:pPr>
              <w:jc w:val="right"/>
              <w:rPr>
                <w:rFonts w:asciiTheme="minorHAnsi" w:eastAsia="Times New Roman" w:hAnsiTheme="minorHAnsi" w:cstheme="minorHAnsi"/>
                <w:b/>
                <w:iCs/>
                <w:sz w:val="16"/>
                <w:szCs w:val="16"/>
              </w:rPr>
            </w:pPr>
            <w:r w:rsidRPr="00D1172E">
              <w:rPr>
                <w:rFonts w:asciiTheme="minorHAnsi" w:eastAsia="Times New Roman" w:hAnsiTheme="minorHAnsi" w:cstheme="minorHAnsi"/>
                <w:b/>
                <w:iCs/>
                <w:sz w:val="16"/>
                <w:szCs w:val="16"/>
              </w:rPr>
              <w:t>Total Hours</w:t>
            </w:r>
          </w:p>
        </w:tc>
        <w:tc>
          <w:tcPr>
            <w:tcW w:w="900" w:type="dxa"/>
          </w:tcPr>
          <w:p w14:paraId="41B6BD15" w14:textId="2E17628F" w:rsidR="00111DEA" w:rsidRPr="00D1172E" w:rsidRDefault="00111DEA" w:rsidP="52001096">
            <w:pPr>
              <w:rPr>
                <w:rFonts w:asciiTheme="minorHAnsi" w:hAnsiTheme="minorHAnsi"/>
                <w:sz w:val="16"/>
                <w:szCs w:val="16"/>
              </w:rPr>
            </w:pPr>
            <w:r w:rsidRPr="52001096">
              <w:rPr>
                <w:rFonts w:asciiTheme="minorHAnsi" w:hAnsiTheme="minorHAnsi"/>
                <w:sz w:val="16"/>
                <w:szCs w:val="16"/>
              </w:rPr>
              <w:t>1</w:t>
            </w:r>
            <w:r w:rsidR="5AF8AD13" w:rsidRPr="52001096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</w:tbl>
    <w:p w14:paraId="45F13748" w14:textId="77777777" w:rsidR="0085288F" w:rsidRPr="00D1172E" w:rsidRDefault="0085288F" w:rsidP="0085288F">
      <w:pPr>
        <w:tabs>
          <w:tab w:val="left" w:pos="990"/>
        </w:tabs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3505" w:type="dxa"/>
        <w:tblLayout w:type="fixed"/>
        <w:tblLook w:val="04A0" w:firstRow="1" w:lastRow="0" w:firstColumn="1" w:lastColumn="0" w:noHBand="0" w:noVBand="1"/>
      </w:tblPr>
      <w:tblGrid>
        <w:gridCol w:w="2605"/>
        <w:gridCol w:w="900"/>
      </w:tblGrid>
      <w:tr w:rsidR="00111DEA" w:rsidRPr="00D1172E" w14:paraId="46A07995" w14:textId="77777777" w:rsidTr="00111DEA">
        <w:trPr>
          <w:trHeight w:val="219"/>
        </w:trPr>
        <w:tc>
          <w:tcPr>
            <w:tcW w:w="2605" w:type="dxa"/>
            <w:shd w:val="clear" w:color="auto" w:fill="BFBFBF" w:themeFill="background1" w:themeFillShade="BF"/>
          </w:tcPr>
          <w:p w14:paraId="2698B066" w14:textId="4C5C9541" w:rsidR="00111DEA" w:rsidRPr="00D1172E" w:rsidRDefault="00111DEA" w:rsidP="0028056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172E">
              <w:rPr>
                <w:rFonts w:asciiTheme="minorHAnsi" w:hAnsiTheme="minorHAnsi" w:cstheme="minorHAnsi"/>
                <w:b/>
                <w:sz w:val="16"/>
                <w:szCs w:val="16"/>
              </w:rPr>
              <w:t>THIRD YEAR SPRING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4AB3F78B" w14:textId="7C0D521F" w:rsidR="00111DEA" w:rsidRPr="00D1172E" w:rsidRDefault="00111DEA" w:rsidP="0028056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Credit Hours</w:t>
            </w:r>
          </w:p>
        </w:tc>
      </w:tr>
      <w:tr w:rsidR="00111DEA" w:rsidRPr="00D1172E" w14:paraId="1725F83C" w14:textId="77777777" w:rsidTr="00111DEA">
        <w:trPr>
          <w:trHeight w:val="219"/>
        </w:trPr>
        <w:tc>
          <w:tcPr>
            <w:tcW w:w="2605" w:type="dxa"/>
            <w:vAlign w:val="center"/>
          </w:tcPr>
          <w:p w14:paraId="15652811" w14:textId="660881BE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sz w:val="16"/>
                <w:szCs w:val="16"/>
              </w:rPr>
              <w:t xml:space="preserve">Free Elective </w:t>
            </w:r>
          </w:p>
        </w:tc>
        <w:tc>
          <w:tcPr>
            <w:tcW w:w="900" w:type="dxa"/>
          </w:tcPr>
          <w:p w14:paraId="64BECCF8" w14:textId="6F663674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75308285" w14:textId="77777777" w:rsidTr="00111DEA">
        <w:trPr>
          <w:trHeight w:val="219"/>
        </w:trPr>
        <w:tc>
          <w:tcPr>
            <w:tcW w:w="2605" w:type="dxa"/>
          </w:tcPr>
          <w:p w14:paraId="26B0D843" w14:textId="49F364C2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sz w:val="16"/>
                <w:szCs w:val="16"/>
              </w:rPr>
              <w:t xml:space="preserve">Free Elective </w:t>
            </w:r>
          </w:p>
        </w:tc>
        <w:tc>
          <w:tcPr>
            <w:tcW w:w="900" w:type="dxa"/>
          </w:tcPr>
          <w:p w14:paraId="69653A3C" w14:textId="196D5599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0012CCAA" w14:textId="77777777" w:rsidTr="00111DEA">
        <w:trPr>
          <w:trHeight w:val="219"/>
        </w:trPr>
        <w:tc>
          <w:tcPr>
            <w:tcW w:w="2605" w:type="dxa"/>
            <w:vAlign w:val="center"/>
          </w:tcPr>
          <w:p w14:paraId="610C0CA5" w14:textId="26FABEC5" w:rsidR="00111DEA" w:rsidRPr="00D1172E" w:rsidRDefault="00111DEA" w:rsidP="0028056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sz w:val="16"/>
                <w:szCs w:val="16"/>
              </w:rPr>
              <w:t xml:space="preserve">CMSD 3006 Aural Rehabilitation </w:t>
            </w:r>
          </w:p>
        </w:tc>
        <w:tc>
          <w:tcPr>
            <w:tcW w:w="900" w:type="dxa"/>
          </w:tcPr>
          <w:p w14:paraId="264DF82D" w14:textId="7C75549E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0A4C0C6A" w14:textId="77777777" w:rsidTr="00111DEA">
        <w:trPr>
          <w:trHeight w:val="219"/>
        </w:trPr>
        <w:tc>
          <w:tcPr>
            <w:tcW w:w="2605" w:type="dxa"/>
            <w:vAlign w:val="center"/>
          </w:tcPr>
          <w:p w14:paraId="6C424137" w14:textId="0DA34937" w:rsidR="00111DEA" w:rsidRPr="00D1172E" w:rsidRDefault="00111DEA" w:rsidP="00280565">
            <w:pPr>
              <w:rPr>
                <w:rFonts w:asciiTheme="minorHAnsi" w:eastAsia="Times New Roman" w:hAnsiTheme="minorHAnsi" w:cs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sz w:val="16"/>
                <w:szCs w:val="16"/>
              </w:rPr>
              <w:t xml:space="preserve">CMSD 3007 Research Methods in CSD </w:t>
            </w:r>
          </w:p>
        </w:tc>
        <w:tc>
          <w:tcPr>
            <w:tcW w:w="900" w:type="dxa"/>
          </w:tcPr>
          <w:p w14:paraId="44CCC24F" w14:textId="4C3C7DF3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4B86406F" w14:textId="77777777" w:rsidTr="00111DEA">
        <w:trPr>
          <w:trHeight w:val="219"/>
        </w:trPr>
        <w:tc>
          <w:tcPr>
            <w:tcW w:w="2605" w:type="dxa"/>
            <w:vAlign w:val="center"/>
          </w:tcPr>
          <w:p w14:paraId="2284EA31" w14:textId="78254829" w:rsidR="00111DEA" w:rsidRPr="00D1172E" w:rsidRDefault="00111DEA" w:rsidP="00280565">
            <w:pPr>
              <w:rPr>
                <w:rFonts w:asciiTheme="minorHAnsi" w:eastAsia="Times New Roman" w:hAnsiTheme="minorHAnsi" w:cs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sz w:val="16"/>
                <w:szCs w:val="16"/>
              </w:rPr>
              <w:t>Free Elective</w:t>
            </w:r>
            <w:r w:rsidRPr="00D1172E">
              <w:rPr>
                <w:rFonts w:asciiTheme="minorHAnsi" w:eastAsia="Times New Roman" w:hAnsiTheme="minorHAnsi" w:cstheme="minorHAnsi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14:paraId="60192FAB" w14:textId="494E381E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313D2A39" w14:textId="77777777" w:rsidTr="00111DEA">
        <w:trPr>
          <w:trHeight w:val="219"/>
        </w:trPr>
        <w:tc>
          <w:tcPr>
            <w:tcW w:w="2605" w:type="dxa"/>
            <w:vAlign w:val="center"/>
          </w:tcPr>
          <w:p w14:paraId="479BC610" w14:textId="7B59F634" w:rsidR="00111DEA" w:rsidRPr="00D1172E" w:rsidRDefault="00111DEA" w:rsidP="00B92B17">
            <w:pPr>
              <w:rPr>
                <w:rFonts w:asciiTheme="minorHAnsi" w:eastAsia="Times New Roman" w:hAnsiTheme="minorHAnsi" w:cstheme="minorHAnsi"/>
                <w:b/>
                <w:i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sz w:val="16"/>
                <w:szCs w:val="16"/>
              </w:rPr>
              <w:t xml:space="preserve">CMSD 2010 Mini-Clinic Observation and Clinic procedures </w:t>
            </w:r>
          </w:p>
        </w:tc>
        <w:tc>
          <w:tcPr>
            <w:tcW w:w="900" w:type="dxa"/>
          </w:tcPr>
          <w:p w14:paraId="3E0A1FCA" w14:textId="45470FFE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</w:tr>
      <w:tr w:rsidR="00111DEA" w:rsidRPr="00D1172E" w14:paraId="112C4AE5" w14:textId="77777777" w:rsidTr="00111DEA">
        <w:trPr>
          <w:trHeight w:val="219"/>
        </w:trPr>
        <w:tc>
          <w:tcPr>
            <w:tcW w:w="2605" w:type="dxa"/>
            <w:vAlign w:val="center"/>
          </w:tcPr>
          <w:p w14:paraId="7862C30E" w14:textId="77777777" w:rsidR="00111DEA" w:rsidRPr="00D1172E" w:rsidRDefault="00111DEA" w:rsidP="00280565">
            <w:pPr>
              <w:jc w:val="right"/>
              <w:rPr>
                <w:rFonts w:asciiTheme="minorHAnsi" w:eastAsia="Times New Roman" w:hAnsiTheme="minorHAnsi" w:cstheme="minorHAnsi"/>
                <w:b/>
                <w:iCs/>
                <w:sz w:val="16"/>
                <w:szCs w:val="16"/>
              </w:rPr>
            </w:pPr>
            <w:r w:rsidRPr="00D1172E">
              <w:rPr>
                <w:rFonts w:asciiTheme="minorHAnsi" w:eastAsia="Times New Roman" w:hAnsiTheme="minorHAnsi" w:cstheme="minorHAnsi"/>
                <w:b/>
                <w:iCs/>
                <w:sz w:val="16"/>
                <w:szCs w:val="16"/>
              </w:rPr>
              <w:t>Total Hours</w:t>
            </w:r>
          </w:p>
        </w:tc>
        <w:tc>
          <w:tcPr>
            <w:tcW w:w="900" w:type="dxa"/>
          </w:tcPr>
          <w:p w14:paraId="7FE1DD07" w14:textId="7DF94C74" w:rsidR="00111DEA" w:rsidRPr="00D1172E" w:rsidRDefault="00111DEA" w:rsidP="142C9B27">
            <w:pPr>
              <w:rPr>
                <w:rFonts w:asciiTheme="minorHAnsi" w:hAnsiTheme="minorHAnsi"/>
                <w:sz w:val="16"/>
                <w:szCs w:val="16"/>
              </w:rPr>
            </w:pPr>
            <w:r w:rsidRPr="142C9B27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</w:tr>
    </w:tbl>
    <w:p w14:paraId="1D25A05B" w14:textId="77777777" w:rsidR="00216109" w:rsidRPr="00D1172E" w:rsidRDefault="00216109" w:rsidP="00216109">
      <w:pPr>
        <w:tabs>
          <w:tab w:val="left" w:pos="990"/>
        </w:tabs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3505" w:type="dxa"/>
        <w:tblLayout w:type="fixed"/>
        <w:tblLook w:val="04A0" w:firstRow="1" w:lastRow="0" w:firstColumn="1" w:lastColumn="0" w:noHBand="0" w:noVBand="1"/>
      </w:tblPr>
      <w:tblGrid>
        <w:gridCol w:w="2605"/>
        <w:gridCol w:w="900"/>
      </w:tblGrid>
      <w:tr w:rsidR="00111DEA" w:rsidRPr="00D1172E" w14:paraId="03553184" w14:textId="77777777" w:rsidTr="00111DEA">
        <w:trPr>
          <w:trHeight w:val="219"/>
        </w:trPr>
        <w:tc>
          <w:tcPr>
            <w:tcW w:w="2605" w:type="dxa"/>
            <w:shd w:val="clear" w:color="auto" w:fill="BFBFBF" w:themeFill="background1" w:themeFillShade="BF"/>
          </w:tcPr>
          <w:p w14:paraId="47858D2A" w14:textId="05BB46DD" w:rsidR="00111DEA" w:rsidRPr="00D1172E" w:rsidRDefault="00111DEA" w:rsidP="0028056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172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FOURTH YEAR FALL 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69855062" w14:textId="13F30550" w:rsidR="00111DEA" w:rsidRPr="00D1172E" w:rsidRDefault="00111DEA" w:rsidP="0028056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Credit Hours</w:t>
            </w:r>
          </w:p>
        </w:tc>
      </w:tr>
      <w:tr w:rsidR="00111DEA" w:rsidRPr="00D1172E" w14:paraId="2CEA8497" w14:textId="77777777" w:rsidTr="00111DEA">
        <w:trPr>
          <w:trHeight w:val="219"/>
        </w:trPr>
        <w:tc>
          <w:tcPr>
            <w:tcW w:w="2605" w:type="dxa"/>
            <w:vAlign w:val="center"/>
          </w:tcPr>
          <w:p w14:paraId="765944FB" w14:textId="7696D524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EDUC 4485 Charact. Of Learners with Autism </w:t>
            </w:r>
          </w:p>
        </w:tc>
        <w:tc>
          <w:tcPr>
            <w:tcW w:w="900" w:type="dxa"/>
          </w:tcPr>
          <w:p w14:paraId="59B83B95" w14:textId="137BAEAE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0FD47D27" w14:textId="77777777" w:rsidTr="00111DEA">
        <w:trPr>
          <w:trHeight w:val="219"/>
        </w:trPr>
        <w:tc>
          <w:tcPr>
            <w:tcW w:w="2605" w:type="dxa"/>
          </w:tcPr>
          <w:p w14:paraId="3BED65DB" w14:textId="28F1AB23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ENGL 3335 Technical Writing </w:t>
            </w:r>
          </w:p>
        </w:tc>
        <w:tc>
          <w:tcPr>
            <w:tcW w:w="900" w:type="dxa"/>
          </w:tcPr>
          <w:p w14:paraId="1D694399" w14:textId="5A3F263F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4B597B15" w14:textId="77777777" w:rsidTr="00111DEA">
        <w:trPr>
          <w:trHeight w:val="219"/>
        </w:trPr>
        <w:tc>
          <w:tcPr>
            <w:tcW w:w="2605" w:type="dxa"/>
            <w:vAlign w:val="center"/>
          </w:tcPr>
          <w:p w14:paraId="65D2067A" w14:textId="74FDE288" w:rsidR="00111DEA" w:rsidRPr="00D1172E" w:rsidRDefault="00111DEA" w:rsidP="05A8B763">
            <w:pPr>
              <w:rPr>
                <w:rFonts w:asciiTheme="minorHAnsi" w:hAnsiTheme="minorHAnsi"/>
                <w:sz w:val="16"/>
                <w:szCs w:val="16"/>
              </w:rPr>
            </w:pPr>
            <w:r w:rsidRPr="142C9B27">
              <w:rPr>
                <w:rFonts w:asciiTheme="minorHAnsi" w:eastAsia="Times New Roman" w:hAnsiTheme="minorHAnsi"/>
                <w:sz w:val="16"/>
                <w:szCs w:val="16"/>
              </w:rPr>
              <w:t>CMSD 4020 Special Topics in Pediatrics</w:t>
            </w:r>
          </w:p>
        </w:tc>
        <w:tc>
          <w:tcPr>
            <w:tcW w:w="900" w:type="dxa"/>
          </w:tcPr>
          <w:p w14:paraId="454F50D5" w14:textId="4AE87564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5B6837B5" w14:textId="77777777" w:rsidTr="00111DEA">
        <w:trPr>
          <w:trHeight w:val="219"/>
        </w:trPr>
        <w:tc>
          <w:tcPr>
            <w:tcW w:w="2605" w:type="dxa"/>
            <w:vAlign w:val="center"/>
          </w:tcPr>
          <w:p w14:paraId="4C3B7C14" w14:textId="0D1F84D2" w:rsidR="00111DEA" w:rsidRPr="00D1172E" w:rsidRDefault="00111DEA" w:rsidP="00280565">
            <w:pPr>
              <w:rPr>
                <w:rFonts w:asciiTheme="minorHAnsi" w:eastAsia="Times New Roman" w:hAnsiTheme="minorHAnsi" w:cs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sz w:val="16"/>
                <w:szCs w:val="16"/>
              </w:rPr>
              <w:t xml:space="preserve">Free Elective </w:t>
            </w:r>
          </w:p>
        </w:tc>
        <w:tc>
          <w:tcPr>
            <w:tcW w:w="900" w:type="dxa"/>
          </w:tcPr>
          <w:p w14:paraId="2113DA64" w14:textId="0D37296F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14:paraId="45754804" w14:textId="77777777" w:rsidTr="00111DEA">
        <w:trPr>
          <w:trHeight w:val="300"/>
        </w:trPr>
        <w:tc>
          <w:tcPr>
            <w:tcW w:w="2605" w:type="dxa"/>
            <w:vAlign w:val="center"/>
          </w:tcPr>
          <w:p w14:paraId="3870A884" w14:textId="31126496" w:rsidR="00111DEA" w:rsidRDefault="00111DEA" w:rsidP="1827F1EA">
            <w:pPr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Free </w:t>
            </w:r>
            <w:r w:rsidRPr="1827F1EA">
              <w:rPr>
                <w:rFonts w:asciiTheme="minorHAnsi" w:eastAsia="Times New Roman" w:hAnsiTheme="minorHAnsi"/>
                <w:sz w:val="16"/>
                <w:szCs w:val="16"/>
              </w:rPr>
              <w:t xml:space="preserve">Elective </w:t>
            </w:r>
          </w:p>
        </w:tc>
        <w:tc>
          <w:tcPr>
            <w:tcW w:w="900" w:type="dxa"/>
          </w:tcPr>
          <w:p w14:paraId="604C2630" w14:textId="29A9A051" w:rsidR="00111DEA" w:rsidRDefault="00111DEA" w:rsidP="1827F1E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</w:tr>
      <w:tr w:rsidR="00111DEA" w:rsidRPr="00D1172E" w14:paraId="5B5A01CB" w14:textId="77777777" w:rsidTr="00111DEA">
        <w:trPr>
          <w:trHeight w:val="219"/>
        </w:trPr>
        <w:tc>
          <w:tcPr>
            <w:tcW w:w="2605" w:type="dxa"/>
            <w:vAlign w:val="center"/>
          </w:tcPr>
          <w:p w14:paraId="482E0022" w14:textId="77777777" w:rsidR="00111DEA" w:rsidRPr="00D1172E" w:rsidRDefault="00111DEA" w:rsidP="00280565">
            <w:pPr>
              <w:jc w:val="right"/>
              <w:rPr>
                <w:rFonts w:asciiTheme="minorHAnsi" w:eastAsia="Times New Roman" w:hAnsiTheme="minorHAnsi" w:cstheme="minorHAnsi"/>
                <w:b/>
                <w:iCs/>
                <w:sz w:val="16"/>
                <w:szCs w:val="16"/>
              </w:rPr>
            </w:pPr>
            <w:r w:rsidRPr="00D1172E">
              <w:rPr>
                <w:rFonts w:asciiTheme="minorHAnsi" w:eastAsia="Times New Roman" w:hAnsiTheme="minorHAnsi" w:cstheme="minorHAnsi"/>
                <w:b/>
                <w:iCs/>
                <w:sz w:val="16"/>
                <w:szCs w:val="16"/>
              </w:rPr>
              <w:t>Total Hours</w:t>
            </w:r>
          </w:p>
        </w:tc>
        <w:tc>
          <w:tcPr>
            <w:tcW w:w="900" w:type="dxa"/>
          </w:tcPr>
          <w:p w14:paraId="27C7E8FA" w14:textId="58B95475" w:rsidR="00111DEA" w:rsidRPr="00D1172E" w:rsidRDefault="00111DEA" w:rsidP="142C9B27">
            <w:pPr>
              <w:rPr>
                <w:rFonts w:asciiTheme="minorHAnsi" w:hAnsiTheme="minorHAnsi"/>
                <w:sz w:val="16"/>
                <w:szCs w:val="16"/>
              </w:rPr>
            </w:pPr>
            <w:r w:rsidRPr="142C9B27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</w:tr>
      <w:tr w:rsidR="00111DEA" w:rsidRPr="00D1172E" w14:paraId="3F9E2C08" w14:textId="77777777" w:rsidTr="00111DEA">
        <w:trPr>
          <w:trHeight w:val="219"/>
        </w:trPr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3B59E" w14:textId="77777777" w:rsidR="00111DEA" w:rsidRPr="00D1172E" w:rsidRDefault="00111DEA" w:rsidP="0028056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B4550" w14:textId="77777777" w:rsidR="00111DEA" w:rsidRPr="00D1172E" w:rsidRDefault="00111DEA" w:rsidP="0028056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11DEA" w:rsidRPr="00D1172E" w14:paraId="76F6602D" w14:textId="77777777" w:rsidTr="00111DEA">
        <w:trPr>
          <w:trHeight w:val="219"/>
        </w:trPr>
        <w:tc>
          <w:tcPr>
            <w:tcW w:w="260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20C14E3" w14:textId="01DCE32C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1172E">
              <w:rPr>
                <w:rFonts w:asciiTheme="minorHAnsi" w:hAnsiTheme="minorHAnsi" w:cstheme="minorHAnsi"/>
                <w:b/>
                <w:sz w:val="16"/>
                <w:szCs w:val="16"/>
              </w:rPr>
              <w:t>FOURTH YEAR SPRING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48A041C" w14:textId="66484A06" w:rsidR="00111DEA" w:rsidRPr="00D1172E" w:rsidRDefault="00111DEA" w:rsidP="0028056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Credit Hours</w:t>
            </w:r>
          </w:p>
        </w:tc>
      </w:tr>
      <w:tr w:rsidR="00111DEA" w:rsidRPr="00D1172E" w14:paraId="1051AD83" w14:textId="77777777" w:rsidTr="00111DEA">
        <w:trPr>
          <w:trHeight w:val="116"/>
        </w:trPr>
        <w:tc>
          <w:tcPr>
            <w:tcW w:w="2605" w:type="dxa"/>
          </w:tcPr>
          <w:p w14:paraId="64D49568" w14:textId="5A57E6F8" w:rsidR="00111DEA" w:rsidRPr="00D1172E" w:rsidRDefault="00111DEA" w:rsidP="0028056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EDUC 3355 Exceptional Children </w:t>
            </w:r>
          </w:p>
        </w:tc>
        <w:tc>
          <w:tcPr>
            <w:tcW w:w="900" w:type="dxa"/>
          </w:tcPr>
          <w:p w14:paraId="4A74A8BF" w14:textId="7944948D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50B759C9" w14:textId="77777777" w:rsidTr="00111DEA">
        <w:trPr>
          <w:trHeight w:val="219"/>
        </w:trPr>
        <w:tc>
          <w:tcPr>
            <w:tcW w:w="2605" w:type="dxa"/>
            <w:tcBorders>
              <w:bottom w:val="single" w:sz="4" w:space="0" w:color="auto"/>
            </w:tcBorders>
          </w:tcPr>
          <w:p w14:paraId="287A2813" w14:textId="35F5A43D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Free Elective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1601E31" w14:textId="2BAA77A0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33680179" w14:textId="77777777" w:rsidTr="00111DEA">
        <w:trPr>
          <w:trHeight w:val="219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24FC53EE" w14:textId="3FA3CE3A" w:rsidR="00111DEA" w:rsidRPr="00D1172E" w:rsidRDefault="00111DEA" w:rsidP="00280565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PSYC 3312 Psychology of Adulthood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F2C981D" w14:textId="0A2B5ED1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392D2A3E" w14:textId="77777777" w:rsidTr="00111DEA">
        <w:trPr>
          <w:trHeight w:val="219"/>
        </w:trPr>
        <w:tc>
          <w:tcPr>
            <w:tcW w:w="2605" w:type="dxa"/>
            <w:vAlign w:val="bottom"/>
          </w:tcPr>
          <w:p w14:paraId="380D4803" w14:textId="5C6E6279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CMSD 4010 Capstone </w:t>
            </w:r>
          </w:p>
        </w:tc>
        <w:tc>
          <w:tcPr>
            <w:tcW w:w="900" w:type="dxa"/>
          </w:tcPr>
          <w:p w14:paraId="709078BF" w14:textId="11C49D97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258F9749" w14:textId="77777777" w:rsidTr="00111DEA">
        <w:trPr>
          <w:trHeight w:val="219"/>
        </w:trPr>
        <w:tc>
          <w:tcPr>
            <w:tcW w:w="2605" w:type="dxa"/>
            <w:vAlign w:val="bottom"/>
          </w:tcPr>
          <w:p w14:paraId="41351024" w14:textId="22301DAD" w:rsidR="00111DEA" w:rsidRDefault="00111DEA" w:rsidP="00280565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Free Elective </w:t>
            </w:r>
          </w:p>
        </w:tc>
        <w:tc>
          <w:tcPr>
            <w:tcW w:w="900" w:type="dxa"/>
          </w:tcPr>
          <w:p w14:paraId="2BB91D61" w14:textId="2AEF2C9F" w:rsidR="00111DEA" w:rsidRPr="00D1172E" w:rsidRDefault="00111DEA" w:rsidP="002805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11DEA" w:rsidRPr="00D1172E" w14:paraId="5DB799C9" w14:textId="77777777" w:rsidTr="00111DEA">
        <w:trPr>
          <w:trHeight w:val="219"/>
        </w:trPr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14:paraId="0205C470" w14:textId="77777777" w:rsidR="00111DEA" w:rsidRPr="00D1172E" w:rsidRDefault="00111DEA" w:rsidP="00280565">
            <w:pPr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D1172E">
              <w:rPr>
                <w:rFonts w:asciiTheme="minorHAnsi" w:eastAsia="Times New Roman" w:hAnsiTheme="minorHAnsi" w:cstheme="minorHAnsi"/>
                <w:b/>
                <w:iCs/>
                <w:sz w:val="16"/>
                <w:szCs w:val="16"/>
              </w:rPr>
              <w:t>Total Hours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24DA8AC" w14:textId="7CDD19CA" w:rsidR="00111DEA" w:rsidRPr="00D1172E" w:rsidRDefault="00111DEA" w:rsidP="142C9B27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142C9B27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</w:tr>
    </w:tbl>
    <w:p w14:paraId="4F6B0653" w14:textId="77777777" w:rsidR="00111DEA" w:rsidRDefault="00111DEA" w:rsidP="00900C10">
      <w:pPr>
        <w:tabs>
          <w:tab w:val="left" w:pos="99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2BC65CA1" w14:textId="22EABDEB" w:rsidR="00111DEA" w:rsidRPr="00111DEA" w:rsidRDefault="00111DEA" w:rsidP="52001096">
      <w:pPr>
        <w:tabs>
          <w:tab w:val="left" w:pos="990"/>
        </w:tabs>
        <w:rPr>
          <w:rFonts w:asciiTheme="minorHAnsi" w:hAnsiTheme="minorHAnsi"/>
          <w:b/>
          <w:bCs/>
          <w:sz w:val="20"/>
          <w:szCs w:val="20"/>
        </w:rPr>
        <w:sectPr w:rsidR="00111DEA" w:rsidRPr="00111DEA" w:rsidSect="00111DEA">
          <w:type w:val="continuous"/>
          <w:pgSz w:w="12240" w:h="15840"/>
          <w:pgMar w:top="720" w:right="720" w:bottom="720" w:left="720" w:header="720" w:footer="259" w:gutter="0"/>
          <w:cols w:space="720"/>
          <w:docGrid w:linePitch="360"/>
        </w:sectPr>
      </w:pPr>
      <w:r w:rsidRPr="3FF2D4A5">
        <w:rPr>
          <w:rFonts w:asciiTheme="minorHAnsi" w:hAnsiTheme="minorHAnsi"/>
          <w:b/>
          <w:bCs/>
          <w:sz w:val="20"/>
          <w:szCs w:val="20"/>
        </w:rPr>
        <w:t>Total Credit Hours for BS = 12</w:t>
      </w:r>
      <w:r w:rsidR="16346FF4" w:rsidRPr="3FF2D4A5">
        <w:rPr>
          <w:rFonts w:asciiTheme="minorHAnsi" w:hAnsiTheme="minorHAnsi"/>
          <w:b/>
          <w:bCs/>
          <w:sz w:val="20"/>
          <w:szCs w:val="20"/>
        </w:rPr>
        <w:t>1</w:t>
      </w:r>
      <w:r w:rsidRPr="3FF2D4A5">
        <w:rPr>
          <w:rFonts w:asciiTheme="minorHAnsi" w:hAnsiTheme="minorHAnsi"/>
          <w:b/>
          <w:bCs/>
          <w:sz w:val="20"/>
          <w:szCs w:val="20"/>
        </w:rPr>
        <w:t xml:space="preserve"> hours</w:t>
      </w:r>
    </w:p>
    <w:p w14:paraId="73DC4DAC" w14:textId="0842DE15" w:rsidR="00111DEA" w:rsidRPr="00111DEA" w:rsidRDefault="1319C4C7" w:rsidP="3FF2D4A5">
      <w:pPr>
        <w:tabs>
          <w:tab w:val="left" w:pos="990"/>
        </w:tabs>
        <w:rPr>
          <w:rFonts w:asciiTheme="minorHAnsi" w:hAnsiTheme="minorHAnsi"/>
          <w:b/>
          <w:bCs/>
          <w:sz w:val="16"/>
          <w:szCs w:val="16"/>
        </w:rPr>
        <w:sectPr w:rsidR="00111DEA" w:rsidRPr="00111DEA" w:rsidSect="00B472DA">
          <w:type w:val="continuous"/>
          <w:pgSz w:w="12240" w:h="15840"/>
          <w:pgMar w:top="720" w:right="720" w:bottom="720" w:left="720" w:header="720" w:footer="259" w:gutter="0"/>
          <w:cols w:num="2" w:space="720"/>
          <w:docGrid w:linePitch="360"/>
        </w:sectPr>
      </w:pPr>
      <w:r w:rsidRPr="3FF2D4A5">
        <w:rPr>
          <w:rFonts w:asciiTheme="minorHAnsi" w:hAnsiTheme="minorHAnsi"/>
          <w:b/>
          <w:bCs/>
          <w:sz w:val="16"/>
          <w:szCs w:val="16"/>
        </w:rPr>
        <w:t>1</w:t>
      </w:r>
    </w:p>
    <w:p w14:paraId="249E471D" w14:textId="77777777" w:rsidR="00216109" w:rsidRPr="00D1172E" w:rsidRDefault="00216109" w:rsidP="00900C10">
      <w:pPr>
        <w:tabs>
          <w:tab w:val="left" w:pos="990"/>
        </w:tabs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4765" w:type="dxa"/>
        <w:tblLayout w:type="fixed"/>
        <w:tblLook w:val="04A0" w:firstRow="1" w:lastRow="0" w:firstColumn="1" w:lastColumn="0" w:noHBand="0" w:noVBand="1"/>
      </w:tblPr>
      <w:tblGrid>
        <w:gridCol w:w="4765"/>
      </w:tblGrid>
      <w:tr w:rsidR="00EC470E" w:rsidRPr="00D1172E" w14:paraId="0C71750B" w14:textId="77777777" w:rsidTr="0ABC153B">
        <w:trPr>
          <w:trHeight w:val="91"/>
        </w:trPr>
        <w:tc>
          <w:tcPr>
            <w:tcW w:w="4765" w:type="dxa"/>
            <w:shd w:val="clear" w:color="auto" w:fill="BFBFBF" w:themeFill="background1" w:themeFillShade="BF"/>
          </w:tcPr>
          <w:p w14:paraId="3A8C4305" w14:textId="60AB69C7" w:rsidR="00EC470E" w:rsidRPr="00D1172E" w:rsidRDefault="00EC470E" w:rsidP="003960D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172E">
              <w:rPr>
                <w:rFonts w:asciiTheme="minorHAnsi" w:hAnsiTheme="minorHAnsi" w:cstheme="minorHAnsi"/>
                <w:b/>
                <w:sz w:val="16"/>
                <w:szCs w:val="16"/>
              </w:rPr>
              <w:t>Notes</w:t>
            </w:r>
          </w:p>
        </w:tc>
      </w:tr>
      <w:tr w:rsidR="00EC470E" w:rsidRPr="00D1172E" w14:paraId="638B0F01" w14:textId="77777777" w:rsidTr="0ABC153B">
        <w:trPr>
          <w:trHeight w:val="1331"/>
        </w:trPr>
        <w:tc>
          <w:tcPr>
            <w:tcW w:w="4765" w:type="dxa"/>
          </w:tcPr>
          <w:p w14:paraId="3E5E79C8" w14:textId="77777777" w:rsidR="001046A3" w:rsidRDefault="000456E3" w:rsidP="142C9B27">
            <w:pPr>
              <w:rPr>
                <w:rFonts w:asciiTheme="minorHAnsi" w:hAnsiTheme="minorHAnsi"/>
                <w:sz w:val="16"/>
                <w:szCs w:val="16"/>
              </w:rPr>
            </w:pPr>
            <w:r w:rsidRPr="142C9B27">
              <w:rPr>
                <w:rFonts w:asciiTheme="minorHAnsi" w:hAnsiTheme="minorHAnsi"/>
                <w:sz w:val="16"/>
                <w:szCs w:val="16"/>
              </w:rPr>
              <w:t>*BS only will have 2</w:t>
            </w:r>
            <w:r w:rsidR="60172DF1" w:rsidRPr="142C9B27">
              <w:rPr>
                <w:rFonts w:asciiTheme="minorHAnsi" w:hAnsiTheme="minorHAnsi"/>
                <w:sz w:val="16"/>
                <w:szCs w:val="16"/>
              </w:rPr>
              <w:t>4</w:t>
            </w:r>
            <w:r w:rsidRPr="142C9B27">
              <w:rPr>
                <w:rFonts w:asciiTheme="minorHAnsi" w:hAnsiTheme="minorHAnsi"/>
                <w:sz w:val="16"/>
                <w:szCs w:val="16"/>
              </w:rPr>
              <w:t xml:space="preserve"> hours electives </w:t>
            </w:r>
            <w:r w:rsidR="00BA08CB" w:rsidRPr="142C9B27">
              <w:rPr>
                <w:rFonts w:asciiTheme="minorHAnsi" w:hAnsiTheme="minorHAnsi"/>
                <w:sz w:val="16"/>
                <w:szCs w:val="16"/>
              </w:rPr>
              <w:t>before graduation</w:t>
            </w:r>
          </w:p>
          <w:p w14:paraId="77A3DD2B" w14:textId="05D5F934" w:rsidR="00111DEA" w:rsidRPr="00D1172E" w:rsidRDefault="00111DEA" w:rsidP="0ABC153B">
            <w:pPr>
              <w:rPr>
                <w:rFonts w:asciiTheme="minorHAnsi" w:hAnsiTheme="minorHAnsi"/>
                <w:sz w:val="16"/>
                <w:szCs w:val="16"/>
              </w:rPr>
            </w:pPr>
            <w:r w:rsidRPr="0ABC153B">
              <w:rPr>
                <w:rFonts w:asciiTheme="minorHAnsi" w:hAnsiTheme="minorHAnsi"/>
                <w:sz w:val="16"/>
                <w:szCs w:val="16"/>
              </w:rPr>
              <w:t xml:space="preserve">* </w:t>
            </w:r>
            <w:r w:rsidR="1A3141EE" w:rsidRPr="0ABC153B">
              <w:rPr>
                <w:rFonts w:asciiTheme="minorHAnsi" w:hAnsiTheme="minorHAnsi"/>
                <w:sz w:val="16"/>
                <w:szCs w:val="16"/>
              </w:rPr>
              <w:t>Labs with BIO 1101 and 1102</w:t>
            </w:r>
          </w:p>
        </w:tc>
      </w:tr>
    </w:tbl>
    <w:p w14:paraId="5069942E" w14:textId="77777777" w:rsidR="00A04ED5" w:rsidRPr="00D1172E" w:rsidRDefault="00A04ED5" w:rsidP="00900C10">
      <w:pPr>
        <w:tabs>
          <w:tab w:val="left" w:pos="990"/>
        </w:tabs>
        <w:rPr>
          <w:rFonts w:asciiTheme="minorHAnsi" w:hAnsiTheme="minorHAnsi" w:cstheme="minorHAnsi"/>
          <w:sz w:val="16"/>
          <w:szCs w:val="16"/>
        </w:rPr>
        <w:sectPr w:rsidR="00A04ED5" w:rsidRPr="00D1172E" w:rsidSect="00111DEA">
          <w:type w:val="continuous"/>
          <w:pgSz w:w="12240" w:h="15840"/>
          <w:pgMar w:top="720" w:right="720" w:bottom="720" w:left="720" w:header="720" w:footer="259" w:gutter="0"/>
          <w:cols w:space="720"/>
          <w:docGrid w:linePitch="360"/>
        </w:sectPr>
      </w:pPr>
    </w:p>
    <w:p w14:paraId="3E8BF164" w14:textId="77777777" w:rsidR="00D91920" w:rsidRPr="00D1172E" w:rsidRDefault="00D91920" w:rsidP="00C61078">
      <w:pPr>
        <w:jc w:val="both"/>
        <w:rPr>
          <w:rFonts w:asciiTheme="minorHAnsi" w:hAnsiTheme="minorHAnsi" w:cstheme="minorHAnsi"/>
          <w:b/>
          <w:sz w:val="16"/>
          <w:szCs w:val="16"/>
        </w:rPr>
        <w:sectPr w:rsidR="00D91920" w:rsidRPr="00D1172E" w:rsidSect="00B472DA">
          <w:type w:val="continuous"/>
          <w:pgSz w:w="12240" w:h="15840"/>
          <w:pgMar w:top="720" w:right="720" w:bottom="720" w:left="720" w:header="720" w:footer="259" w:gutter="0"/>
          <w:cols w:space="720"/>
          <w:docGrid w:linePitch="360"/>
        </w:sectPr>
      </w:pPr>
    </w:p>
    <w:p w14:paraId="2779AC27" w14:textId="77777777" w:rsidR="001046A3" w:rsidRPr="00D1172E" w:rsidRDefault="001046A3" w:rsidP="00C61078">
      <w:pPr>
        <w:jc w:val="both"/>
        <w:rPr>
          <w:rFonts w:asciiTheme="minorHAnsi" w:hAnsiTheme="minorHAnsi" w:cstheme="minorHAnsi"/>
          <w:b/>
          <w:sz w:val="16"/>
          <w:szCs w:val="16"/>
        </w:rPr>
        <w:sectPr w:rsidR="001046A3" w:rsidRPr="00D1172E" w:rsidSect="00B472DA">
          <w:type w:val="continuous"/>
          <w:pgSz w:w="12240" w:h="15840"/>
          <w:pgMar w:top="720" w:right="720" w:bottom="720" w:left="720" w:header="720" w:footer="259" w:gutter="0"/>
          <w:cols w:space="720"/>
          <w:docGrid w:linePitch="360"/>
        </w:sectPr>
      </w:pPr>
    </w:p>
    <w:p w14:paraId="267C1D0B" w14:textId="77777777" w:rsidR="00070E32" w:rsidRPr="008B3D33" w:rsidRDefault="00070E32" w:rsidP="00C61078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sectPr w:rsidR="00070E32" w:rsidRPr="008B3D33" w:rsidSect="00B472DA">
      <w:type w:val="continuous"/>
      <w:pgSz w:w="12240" w:h="15840"/>
      <w:pgMar w:top="720" w:right="720" w:bottom="720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5A1BB" w14:textId="77777777" w:rsidR="003D7547" w:rsidRDefault="003D7547" w:rsidP="0028293A">
      <w:r>
        <w:separator/>
      </w:r>
    </w:p>
  </w:endnote>
  <w:endnote w:type="continuationSeparator" w:id="0">
    <w:p w14:paraId="7D2B0BDA" w14:textId="77777777" w:rsidR="003D7547" w:rsidRDefault="003D7547" w:rsidP="0028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62A3F" w14:textId="77777777" w:rsidR="003D7547" w:rsidRDefault="003D7547" w:rsidP="0028293A">
      <w:r>
        <w:separator/>
      </w:r>
    </w:p>
  </w:footnote>
  <w:footnote w:type="continuationSeparator" w:id="0">
    <w:p w14:paraId="6F2EF0DD" w14:textId="77777777" w:rsidR="003D7547" w:rsidRDefault="003D7547" w:rsidP="0028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34618"/>
    <w:multiLevelType w:val="hybridMultilevel"/>
    <w:tmpl w:val="99CEFD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79DA"/>
    <w:multiLevelType w:val="hybridMultilevel"/>
    <w:tmpl w:val="F970CD70"/>
    <w:lvl w:ilvl="0" w:tplc="A3E65C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77B39"/>
    <w:multiLevelType w:val="hybridMultilevel"/>
    <w:tmpl w:val="12F6BD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32834"/>
    <w:multiLevelType w:val="hybridMultilevel"/>
    <w:tmpl w:val="EBA241B4"/>
    <w:lvl w:ilvl="0" w:tplc="8C2278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B2427"/>
    <w:multiLevelType w:val="hybridMultilevel"/>
    <w:tmpl w:val="FFCC02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72CB8"/>
    <w:multiLevelType w:val="hybridMultilevel"/>
    <w:tmpl w:val="363ADC7E"/>
    <w:lvl w:ilvl="0" w:tplc="B68838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118E4"/>
    <w:multiLevelType w:val="hybridMultilevel"/>
    <w:tmpl w:val="D580520C"/>
    <w:lvl w:ilvl="0" w:tplc="4726F1D4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7986FB4"/>
    <w:multiLevelType w:val="hybridMultilevel"/>
    <w:tmpl w:val="3F200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B3DAC"/>
    <w:multiLevelType w:val="hybridMultilevel"/>
    <w:tmpl w:val="817AC204"/>
    <w:lvl w:ilvl="0" w:tplc="D50CD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A5D3F"/>
    <w:multiLevelType w:val="hybridMultilevel"/>
    <w:tmpl w:val="A50E8A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997421">
    <w:abstractNumId w:val="8"/>
  </w:num>
  <w:num w:numId="2" w16cid:durableId="1260026662">
    <w:abstractNumId w:val="0"/>
  </w:num>
  <w:num w:numId="3" w16cid:durableId="2090232346">
    <w:abstractNumId w:val="4"/>
  </w:num>
  <w:num w:numId="4" w16cid:durableId="277299210">
    <w:abstractNumId w:val="9"/>
  </w:num>
  <w:num w:numId="5" w16cid:durableId="301078142">
    <w:abstractNumId w:val="3"/>
  </w:num>
  <w:num w:numId="6" w16cid:durableId="1120339549">
    <w:abstractNumId w:val="7"/>
  </w:num>
  <w:num w:numId="7" w16cid:durableId="1971782149">
    <w:abstractNumId w:val="2"/>
  </w:num>
  <w:num w:numId="8" w16cid:durableId="466631865">
    <w:abstractNumId w:val="5"/>
  </w:num>
  <w:num w:numId="9" w16cid:durableId="467865541">
    <w:abstractNumId w:val="1"/>
  </w:num>
  <w:num w:numId="10" w16cid:durableId="21275001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16"/>
    <w:rsid w:val="000006AE"/>
    <w:rsid w:val="00005566"/>
    <w:rsid w:val="000456E3"/>
    <w:rsid w:val="000622A1"/>
    <w:rsid w:val="00070E32"/>
    <w:rsid w:val="00077C14"/>
    <w:rsid w:val="00077C8E"/>
    <w:rsid w:val="00081A25"/>
    <w:rsid w:val="000933DF"/>
    <w:rsid w:val="000C0B99"/>
    <w:rsid w:val="000C2572"/>
    <w:rsid w:val="000C31FD"/>
    <w:rsid w:val="000E29AA"/>
    <w:rsid w:val="000E7540"/>
    <w:rsid w:val="000F4E0A"/>
    <w:rsid w:val="001021F7"/>
    <w:rsid w:val="001046A3"/>
    <w:rsid w:val="00111DEA"/>
    <w:rsid w:val="0011480F"/>
    <w:rsid w:val="00115B20"/>
    <w:rsid w:val="00115DAC"/>
    <w:rsid w:val="00155392"/>
    <w:rsid w:val="001618B0"/>
    <w:rsid w:val="00174D69"/>
    <w:rsid w:val="00194049"/>
    <w:rsid w:val="001A7E3D"/>
    <w:rsid w:val="001B10DF"/>
    <w:rsid w:val="001B2065"/>
    <w:rsid w:val="001B40D1"/>
    <w:rsid w:val="001C62D5"/>
    <w:rsid w:val="001D673D"/>
    <w:rsid w:val="001E4A96"/>
    <w:rsid w:val="001E6F7F"/>
    <w:rsid w:val="001E77BA"/>
    <w:rsid w:val="001F18AE"/>
    <w:rsid w:val="002011CA"/>
    <w:rsid w:val="00202DB3"/>
    <w:rsid w:val="002042C4"/>
    <w:rsid w:val="0020627D"/>
    <w:rsid w:val="00216109"/>
    <w:rsid w:val="002172AF"/>
    <w:rsid w:val="002354E5"/>
    <w:rsid w:val="00252B6A"/>
    <w:rsid w:val="00260900"/>
    <w:rsid w:val="00270676"/>
    <w:rsid w:val="00272982"/>
    <w:rsid w:val="002763D7"/>
    <w:rsid w:val="0028293A"/>
    <w:rsid w:val="00283184"/>
    <w:rsid w:val="00284AAD"/>
    <w:rsid w:val="002977C4"/>
    <w:rsid w:val="002A5953"/>
    <w:rsid w:val="002B03F0"/>
    <w:rsid w:val="002B3AB8"/>
    <w:rsid w:val="002C41A8"/>
    <w:rsid w:val="002D063C"/>
    <w:rsid w:val="002D0CC6"/>
    <w:rsid w:val="003023B6"/>
    <w:rsid w:val="00306B73"/>
    <w:rsid w:val="00325B7C"/>
    <w:rsid w:val="00346B8C"/>
    <w:rsid w:val="00365767"/>
    <w:rsid w:val="00380E28"/>
    <w:rsid w:val="00384E79"/>
    <w:rsid w:val="003861F2"/>
    <w:rsid w:val="00387748"/>
    <w:rsid w:val="0039378C"/>
    <w:rsid w:val="003D240C"/>
    <w:rsid w:val="003D7547"/>
    <w:rsid w:val="003E10FE"/>
    <w:rsid w:val="003E5AB2"/>
    <w:rsid w:val="003F0F3A"/>
    <w:rsid w:val="004128CD"/>
    <w:rsid w:val="004152D8"/>
    <w:rsid w:val="004211BA"/>
    <w:rsid w:val="004266A8"/>
    <w:rsid w:val="004414FF"/>
    <w:rsid w:val="004542B9"/>
    <w:rsid w:val="00483301"/>
    <w:rsid w:val="004912FD"/>
    <w:rsid w:val="004945DE"/>
    <w:rsid w:val="004967A6"/>
    <w:rsid w:val="004B46EC"/>
    <w:rsid w:val="004E35EE"/>
    <w:rsid w:val="005656FB"/>
    <w:rsid w:val="00567B74"/>
    <w:rsid w:val="005712A2"/>
    <w:rsid w:val="00573C16"/>
    <w:rsid w:val="00575C6C"/>
    <w:rsid w:val="00591282"/>
    <w:rsid w:val="005B7949"/>
    <w:rsid w:val="005C06D3"/>
    <w:rsid w:val="005D15C8"/>
    <w:rsid w:val="005F5CC3"/>
    <w:rsid w:val="00610CCE"/>
    <w:rsid w:val="00616E26"/>
    <w:rsid w:val="00647ACD"/>
    <w:rsid w:val="00664B30"/>
    <w:rsid w:val="006A4449"/>
    <w:rsid w:val="006A74FF"/>
    <w:rsid w:val="006C56D8"/>
    <w:rsid w:val="006D2C24"/>
    <w:rsid w:val="0070147C"/>
    <w:rsid w:val="00701F22"/>
    <w:rsid w:val="00710975"/>
    <w:rsid w:val="00720699"/>
    <w:rsid w:val="00725595"/>
    <w:rsid w:val="00734708"/>
    <w:rsid w:val="0073512F"/>
    <w:rsid w:val="0074116A"/>
    <w:rsid w:val="00774D87"/>
    <w:rsid w:val="00777FE1"/>
    <w:rsid w:val="0078291E"/>
    <w:rsid w:val="007847BF"/>
    <w:rsid w:val="0079192C"/>
    <w:rsid w:val="0079284A"/>
    <w:rsid w:val="007930CE"/>
    <w:rsid w:val="007C170B"/>
    <w:rsid w:val="007C2360"/>
    <w:rsid w:val="007D474E"/>
    <w:rsid w:val="007D7810"/>
    <w:rsid w:val="007E3B04"/>
    <w:rsid w:val="007E57A1"/>
    <w:rsid w:val="008311C2"/>
    <w:rsid w:val="00832566"/>
    <w:rsid w:val="0085288F"/>
    <w:rsid w:val="00856839"/>
    <w:rsid w:val="00860AA3"/>
    <w:rsid w:val="00866BA6"/>
    <w:rsid w:val="00876FA4"/>
    <w:rsid w:val="00893AA9"/>
    <w:rsid w:val="008A2A3D"/>
    <w:rsid w:val="008A5DBF"/>
    <w:rsid w:val="008B1427"/>
    <w:rsid w:val="008B3D33"/>
    <w:rsid w:val="008C5267"/>
    <w:rsid w:val="008D4110"/>
    <w:rsid w:val="008E1BE4"/>
    <w:rsid w:val="008E3F18"/>
    <w:rsid w:val="008F04A6"/>
    <w:rsid w:val="008F31CC"/>
    <w:rsid w:val="008F32A7"/>
    <w:rsid w:val="00900C10"/>
    <w:rsid w:val="00901C85"/>
    <w:rsid w:val="00901FC1"/>
    <w:rsid w:val="009056C7"/>
    <w:rsid w:val="00905869"/>
    <w:rsid w:val="00912599"/>
    <w:rsid w:val="00913E42"/>
    <w:rsid w:val="0094415F"/>
    <w:rsid w:val="00945D95"/>
    <w:rsid w:val="00965F8D"/>
    <w:rsid w:val="0097125C"/>
    <w:rsid w:val="00994274"/>
    <w:rsid w:val="009A3A4D"/>
    <w:rsid w:val="009B03A0"/>
    <w:rsid w:val="009C462D"/>
    <w:rsid w:val="009D7699"/>
    <w:rsid w:val="009F224C"/>
    <w:rsid w:val="00A04ED5"/>
    <w:rsid w:val="00A27C2A"/>
    <w:rsid w:val="00A34C60"/>
    <w:rsid w:val="00A4493D"/>
    <w:rsid w:val="00A47BC0"/>
    <w:rsid w:val="00A5018D"/>
    <w:rsid w:val="00A53500"/>
    <w:rsid w:val="00A76E3F"/>
    <w:rsid w:val="00A92888"/>
    <w:rsid w:val="00AC4377"/>
    <w:rsid w:val="00AE06BC"/>
    <w:rsid w:val="00AE3080"/>
    <w:rsid w:val="00B11CFC"/>
    <w:rsid w:val="00B14712"/>
    <w:rsid w:val="00B1858B"/>
    <w:rsid w:val="00B22A0F"/>
    <w:rsid w:val="00B4040F"/>
    <w:rsid w:val="00B472DA"/>
    <w:rsid w:val="00B500E5"/>
    <w:rsid w:val="00B77924"/>
    <w:rsid w:val="00B92B17"/>
    <w:rsid w:val="00B93989"/>
    <w:rsid w:val="00BA08CB"/>
    <w:rsid w:val="00BA2E70"/>
    <w:rsid w:val="00BB6117"/>
    <w:rsid w:val="00BC027A"/>
    <w:rsid w:val="00BD4242"/>
    <w:rsid w:val="00BE0E16"/>
    <w:rsid w:val="00BF1438"/>
    <w:rsid w:val="00BF4BFE"/>
    <w:rsid w:val="00BF7F4F"/>
    <w:rsid w:val="00C00BF3"/>
    <w:rsid w:val="00C06114"/>
    <w:rsid w:val="00C2057E"/>
    <w:rsid w:val="00C51325"/>
    <w:rsid w:val="00C61078"/>
    <w:rsid w:val="00C74BDE"/>
    <w:rsid w:val="00C96D88"/>
    <w:rsid w:val="00CD73BA"/>
    <w:rsid w:val="00CD77E2"/>
    <w:rsid w:val="00CE45CA"/>
    <w:rsid w:val="00D01C22"/>
    <w:rsid w:val="00D1172E"/>
    <w:rsid w:val="00D15BFF"/>
    <w:rsid w:val="00D255A4"/>
    <w:rsid w:val="00D42617"/>
    <w:rsid w:val="00D44391"/>
    <w:rsid w:val="00D47674"/>
    <w:rsid w:val="00D81784"/>
    <w:rsid w:val="00D83CDF"/>
    <w:rsid w:val="00D86B72"/>
    <w:rsid w:val="00D91920"/>
    <w:rsid w:val="00D93BD7"/>
    <w:rsid w:val="00D96359"/>
    <w:rsid w:val="00DB60B5"/>
    <w:rsid w:val="00DD3F8D"/>
    <w:rsid w:val="00DD6C59"/>
    <w:rsid w:val="00DF78A2"/>
    <w:rsid w:val="00E0603E"/>
    <w:rsid w:val="00E124BD"/>
    <w:rsid w:val="00E16EBB"/>
    <w:rsid w:val="00E4108E"/>
    <w:rsid w:val="00E41407"/>
    <w:rsid w:val="00E47E9D"/>
    <w:rsid w:val="00E5421F"/>
    <w:rsid w:val="00E553A7"/>
    <w:rsid w:val="00E60F57"/>
    <w:rsid w:val="00E6247D"/>
    <w:rsid w:val="00E74FC3"/>
    <w:rsid w:val="00E86648"/>
    <w:rsid w:val="00E86C7A"/>
    <w:rsid w:val="00E87789"/>
    <w:rsid w:val="00E877C6"/>
    <w:rsid w:val="00EA203C"/>
    <w:rsid w:val="00EA2BC2"/>
    <w:rsid w:val="00EC470E"/>
    <w:rsid w:val="00F006D8"/>
    <w:rsid w:val="00F00F65"/>
    <w:rsid w:val="00F326B1"/>
    <w:rsid w:val="00F34A3F"/>
    <w:rsid w:val="00F4082F"/>
    <w:rsid w:val="00F55B01"/>
    <w:rsid w:val="00F57215"/>
    <w:rsid w:val="00F636C1"/>
    <w:rsid w:val="00F733E8"/>
    <w:rsid w:val="00FA4C72"/>
    <w:rsid w:val="00FA5090"/>
    <w:rsid w:val="00FA6C02"/>
    <w:rsid w:val="00FB0F75"/>
    <w:rsid w:val="00FB1DA4"/>
    <w:rsid w:val="00FB5BBD"/>
    <w:rsid w:val="00FB63F8"/>
    <w:rsid w:val="00FC6CE3"/>
    <w:rsid w:val="00FC74BD"/>
    <w:rsid w:val="00FC7AB6"/>
    <w:rsid w:val="00FD7CD4"/>
    <w:rsid w:val="00FF2118"/>
    <w:rsid w:val="03162EE6"/>
    <w:rsid w:val="05A8B763"/>
    <w:rsid w:val="0ABC153B"/>
    <w:rsid w:val="12A18527"/>
    <w:rsid w:val="1319C4C7"/>
    <w:rsid w:val="142C9B27"/>
    <w:rsid w:val="16346FF4"/>
    <w:rsid w:val="1827F1EA"/>
    <w:rsid w:val="1A3141EE"/>
    <w:rsid w:val="1A503E9D"/>
    <w:rsid w:val="1E490981"/>
    <w:rsid w:val="20EF08C9"/>
    <w:rsid w:val="238FAF23"/>
    <w:rsid w:val="2466129A"/>
    <w:rsid w:val="27F54A58"/>
    <w:rsid w:val="28AACFFF"/>
    <w:rsid w:val="2C2112F5"/>
    <w:rsid w:val="2C2B8A5E"/>
    <w:rsid w:val="2E2DD904"/>
    <w:rsid w:val="3F60E572"/>
    <w:rsid w:val="3FF2D4A5"/>
    <w:rsid w:val="428B986F"/>
    <w:rsid w:val="42B1ED37"/>
    <w:rsid w:val="444AC0A8"/>
    <w:rsid w:val="45F258DA"/>
    <w:rsid w:val="474B1D0B"/>
    <w:rsid w:val="47C8B7FD"/>
    <w:rsid w:val="4C056570"/>
    <w:rsid w:val="4FE7B3CB"/>
    <w:rsid w:val="52001096"/>
    <w:rsid w:val="52CA867C"/>
    <w:rsid w:val="53D99349"/>
    <w:rsid w:val="59058DBC"/>
    <w:rsid w:val="5A8BDE72"/>
    <w:rsid w:val="5AF8AD13"/>
    <w:rsid w:val="5C87B1FD"/>
    <w:rsid w:val="60172DF1"/>
    <w:rsid w:val="651BB566"/>
    <w:rsid w:val="663D1A1C"/>
    <w:rsid w:val="690330F8"/>
    <w:rsid w:val="6E11CCAD"/>
    <w:rsid w:val="6E67E6B2"/>
    <w:rsid w:val="7947E932"/>
    <w:rsid w:val="79501992"/>
    <w:rsid w:val="7ABCB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5999F7"/>
  <w15:docId w15:val="{8A26F52C-207D-40C4-9101-F381A7DB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BE0E1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E0E1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BF7F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29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93A"/>
  </w:style>
  <w:style w:type="paragraph" w:styleId="Footer">
    <w:name w:val="footer"/>
    <w:basedOn w:val="Normal"/>
    <w:link w:val="FooterChar"/>
    <w:uiPriority w:val="99"/>
    <w:unhideWhenUsed/>
    <w:rsid w:val="002829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93A"/>
  </w:style>
  <w:style w:type="character" w:styleId="Hyperlink">
    <w:name w:val="Hyperlink"/>
    <w:basedOn w:val="DefaultParagraphFont"/>
    <w:uiPriority w:val="99"/>
    <w:unhideWhenUsed/>
    <w:rsid w:val="008D41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A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7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cfb045-9c88-4e8e-9374-f40e59728131" xsi:nil="true"/>
    <lcf76f155ced4ddcb4097134ff3c332f xmlns="f459828c-bcfa-4cb4-bb19-8fd345d5ce0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7320DEF898545B3538D360293314B" ma:contentTypeVersion="12" ma:contentTypeDescription="Create a new document." ma:contentTypeScope="" ma:versionID="eb8f6e1e99ed97d98391b92964fca314">
  <xsd:schema xmlns:xsd="http://www.w3.org/2001/XMLSchema" xmlns:xs="http://www.w3.org/2001/XMLSchema" xmlns:p="http://schemas.microsoft.com/office/2006/metadata/properties" xmlns:ns2="f459828c-bcfa-4cb4-bb19-8fd345d5ce0a" xmlns:ns3="d0cfb045-9c88-4e8e-9374-f40e59728131" targetNamespace="http://schemas.microsoft.com/office/2006/metadata/properties" ma:root="true" ma:fieldsID="48ad140352d40837909a0b5fbd52dcbc" ns2:_="" ns3:_="">
    <xsd:import namespace="f459828c-bcfa-4cb4-bb19-8fd345d5ce0a"/>
    <xsd:import namespace="d0cfb045-9c88-4e8e-9374-f40e597281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9828c-bcfa-4cb4-bb19-8fd345d5c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b0f275-c9b5-4da7-9deb-c85a1a453e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fb045-9c88-4e8e-9374-f40e5972813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6fd0999-cdc8-4f48-a82b-02275b795850}" ma:internalName="TaxCatchAll" ma:showField="CatchAllData" ma:web="d0cfb045-9c88-4e8e-9374-f40e597281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38ED7F-3F26-478D-9127-EA57B5D1F8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1991F1-584E-4FE6-8494-DBEF8A243771}">
  <ds:schemaRefs>
    <ds:schemaRef ds:uri="http://schemas.microsoft.com/office/2006/metadata/properties"/>
    <ds:schemaRef ds:uri="http://schemas.microsoft.com/office/infopath/2007/PartnerControls"/>
    <ds:schemaRef ds:uri="d0cfb045-9c88-4e8e-9374-f40e59728131"/>
    <ds:schemaRef ds:uri="f459828c-bcfa-4cb4-bb19-8fd345d5ce0a"/>
  </ds:schemaRefs>
</ds:datastoreItem>
</file>

<file path=customXml/itemProps3.xml><?xml version="1.0" encoding="utf-8"?>
<ds:datastoreItem xmlns:ds="http://schemas.openxmlformats.org/officeDocument/2006/customXml" ds:itemID="{289E10E4-39B3-4E5D-A917-0C038A15E9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82EAE-A91E-4477-9A73-79B390479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9828c-bcfa-4cb4-bb19-8fd345d5ce0a"/>
    <ds:schemaRef ds:uri="d0cfb045-9c88-4e8e-9374-f40e59728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2284</Characters>
  <Application>Microsoft Office Word</Application>
  <DocSecurity>0</DocSecurity>
  <Lines>19</Lines>
  <Paragraphs>5</Paragraphs>
  <ScaleCrop>false</ScaleCrop>
  <Company>Microsoft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lscott</dc:creator>
  <cp:lastModifiedBy>Harmon, Brittany</cp:lastModifiedBy>
  <cp:revision>2</cp:revision>
  <cp:lastPrinted>2022-09-07T17:00:00Z</cp:lastPrinted>
  <dcterms:created xsi:type="dcterms:W3CDTF">2025-03-25T16:09:00Z</dcterms:created>
  <dcterms:modified xsi:type="dcterms:W3CDTF">2025-03-25T16:09:00Z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0x0101003167320DEF898545B3538D360293314B</vt:lpwstr>
  </property>
  <property fmtid="{D5CDD505-2E9C-101B-9397-08002B2CF9AE}" pid="3" name="GrammarlyDocumentId">
    <vt:lpwstr>8ce2a6be44fdf8901220547bd7e390963aac6be2fad129a2bf018c3e2eb45c8a</vt:lpwstr>
  </property>
  <property fmtid="{D5CDD505-2E9C-101B-9397-08002B2CF9AE}" pid="4" name="MediaServiceImageTags">
    <vt:lpwstr/>
  </property>
</Properties>
</file>